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11D0" w14:textId="77777777" w:rsidR="000E1B47" w:rsidRPr="00B77E15" w:rsidRDefault="00000000">
      <w:pPr>
        <w:spacing w:before="157" w:after="157" w:line="270" w:lineRule="auto"/>
        <w:rPr>
          <w:rFonts w:asciiTheme="minorHAnsi" w:cstheme="minorHAnsi"/>
        </w:rPr>
      </w:pPr>
      <w:bookmarkStart w:id="0" w:name="allegati_all_avviso_unico_di_selezione"/>
      <w:r w:rsidRPr="00B77E15">
        <w:rPr>
          <w:rFonts w:asciiTheme="minorHAnsi" w:eastAsia="source serif 4" w:cstheme="minorHAnsi"/>
          <w:b/>
          <w:color w:val="000000"/>
          <w:sz w:val="39"/>
        </w:rPr>
        <w:t>ALLEGATI ALL’AVVISO UNICO DI SELEZIONE</w:t>
      </w:r>
      <w:bookmarkEnd w:id="0"/>
    </w:p>
    <w:p w14:paraId="65C04C40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1" w:name="progetto_docenti_in_formazione"/>
      <w:r w:rsidRPr="00B77E15">
        <w:rPr>
          <w:rFonts w:asciiTheme="minorHAnsi" w:eastAsia="source serif 4" w:cstheme="minorHAnsi"/>
          <w:b/>
          <w:color w:val="000000"/>
          <w:sz w:val="24"/>
        </w:rPr>
        <w:t>Progetto “DOCENTI IN FORMAZIONE”</w:t>
      </w:r>
      <w:bookmarkEnd w:id="1"/>
    </w:p>
    <w:p w14:paraId="1D3A1E7A" w14:textId="77777777" w:rsidR="000E1B47" w:rsidRDefault="00000000" w:rsidP="00B77E15">
      <w:pPr>
        <w:spacing w:after="210" w:line="276" w:lineRule="auto"/>
        <w:rPr>
          <w:rFonts w:asciiTheme="minorHAnsi" w:eastAsia="source serif 4" w:cstheme="minorHAnsi"/>
          <w:b/>
          <w:color w:val="000000"/>
        </w:rPr>
      </w:pPr>
      <w:r w:rsidRPr="00B77E15">
        <w:rPr>
          <w:rFonts w:asciiTheme="minorHAnsi" w:eastAsia="source serif 4" w:cstheme="minorHAnsi"/>
          <w:b/>
          <w:color w:val="000000"/>
        </w:rPr>
        <w:t>Istituto Comprensivo Statale “Scopelliti-Green”</w:t>
      </w:r>
      <w:r w:rsidRPr="00B77E15">
        <w:rPr>
          <w:rFonts w:asciiTheme="minorHAnsi" w:eastAsia="source serif 4" w:cstheme="minorHAnsi"/>
          <w:color w:val="000000"/>
        </w:rPr>
        <w:br/>
        <w:t xml:space="preserve">Codice meccanografico: </w:t>
      </w:r>
      <w:r w:rsidRPr="00B77E15">
        <w:rPr>
          <w:rFonts w:asciiTheme="minorHAnsi" w:eastAsia="source serif 4" w:cstheme="minorHAnsi"/>
          <w:b/>
          <w:color w:val="000000"/>
        </w:rPr>
        <w:t>RCIC85800C</w:t>
      </w:r>
      <w:r w:rsidRPr="00B77E15">
        <w:rPr>
          <w:rFonts w:asciiTheme="minorHAnsi" w:eastAsia="source serif 4" w:cstheme="minorHAnsi"/>
          <w:color w:val="000000"/>
        </w:rPr>
        <w:br/>
        <w:t xml:space="preserve">Codice progetto: </w:t>
      </w:r>
      <w:r w:rsidRPr="00B77E15">
        <w:rPr>
          <w:rFonts w:asciiTheme="minorHAnsi" w:eastAsia="source serif 4" w:cstheme="minorHAnsi"/>
          <w:b/>
          <w:color w:val="000000"/>
        </w:rPr>
        <w:t>ESO4.</w:t>
      </w:r>
      <w:proofErr w:type="gramStart"/>
      <w:r w:rsidRPr="00B77E15">
        <w:rPr>
          <w:rFonts w:asciiTheme="minorHAnsi" w:eastAsia="source serif 4" w:cstheme="minorHAnsi"/>
          <w:b/>
          <w:color w:val="000000"/>
        </w:rPr>
        <w:t>5.A2.B</w:t>
      </w:r>
      <w:proofErr w:type="gramEnd"/>
      <w:r w:rsidRPr="00B77E15">
        <w:rPr>
          <w:rFonts w:asciiTheme="minorHAnsi" w:eastAsia="source serif 4" w:cstheme="minorHAnsi"/>
          <w:b/>
          <w:color w:val="000000"/>
        </w:rPr>
        <w:t>-FSEPN-CL-2026-101</w:t>
      </w:r>
      <w:r w:rsidRPr="00B77E15">
        <w:rPr>
          <w:rFonts w:asciiTheme="minorHAnsi" w:eastAsia="source serif 4" w:cstheme="minorHAnsi"/>
          <w:color w:val="000000"/>
        </w:rPr>
        <w:br/>
        <w:t xml:space="preserve">CUP: </w:t>
      </w:r>
      <w:r w:rsidRPr="00B77E15">
        <w:rPr>
          <w:rFonts w:asciiTheme="minorHAnsi" w:eastAsia="source serif 4" w:cstheme="minorHAnsi"/>
          <w:b/>
          <w:color w:val="000000"/>
        </w:rPr>
        <w:t>B94D26000840006</w:t>
      </w:r>
      <w:r w:rsidRPr="00B77E15">
        <w:rPr>
          <w:rFonts w:asciiTheme="minorHAnsi" w:eastAsia="source serif 4" w:cstheme="minorHAnsi"/>
          <w:color w:val="000000"/>
        </w:rPr>
        <w:br/>
        <w:t xml:space="preserve">Modulo: </w:t>
      </w:r>
      <w:r w:rsidRPr="00B77E15">
        <w:rPr>
          <w:rFonts w:asciiTheme="minorHAnsi" w:eastAsia="source serif 4" w:cstheme="minorHAnsi"/>
          <w:b/>
          <w:color w:val="000000"/>
        </w:rPr>
        <w:t>METODOLOGIE DIDATTICHE INNOVATIVE</w:t>
      </w:r>
    </w:p>
    <w:p w14:paraId="61EAEDE8" w14:textId="77777777" w:rsidR="00755DFE" w:rsidRDefault="00755DFE" w:rsidP="00B77E15">
      <w:pPr>
        <w:spacing w:after="210" w:line="276" w:lineRule="auto"/>
        <w:rPr>
          <w:rFonts w:asciiTheme="minorHAnsi" w:eastAsia="source serif 4" w:cstheme="minorHAnsi"/>
          <w:b/>
          <w:color w:val="000000"/>
        </w:rPr>
      </w:pPr>
    </w:p>
    <w:p w14:paraId="74223B72" w14:textId="647FADE9" w:rsidR="00755DFE" w:rsidRDefault="00755DFE" w:rsidP="00755DFE">
      <w:pPr>
        <w:pStyle w:val="Paragrafoelenco"/>
        <w:numPr>
          <w:ilvl w:val="0"/>
          <w:numId w:val="13"/>
        </w:numPr>
        <w:spacing w:after="210" w:line="276" w:lineRule="auto"/>
        <w:rPr>
          <w:rFonts w:asciiTheme="minorHAnsi" w:eastAsia="source serif 4" w:cstheme="minorHAnsi"/>
          <w:b/>
          <w:color w:val="000000"/>
        </w:rPr>
      </w:pPr>
      <w:r w:rsidRPr="00755DFE">
        <w:rPr>
          <w:rFonts w:asciiTheme="minorHAnsi" w:eastAsia="source serif 4" w:cstheme="minorHAnsi"/>
          <w:b/>
          <w:color w:val="000000"/>
        </w:rPr>
        <w:t>Allegato A – Domanda di partecipazione</w:t>
      </w:r>
    </w:p>
    <w:p w14:paraId="2432B1BE" w14:textId="76241795" w:rsidR="00755DFE" w:rsidRDefault="00755DFE" w:rsidP="00755DFE">
      <w:pPr>
        <w:pStyle w:val="Paragrafoelenco"/>
        <w:numPr>
          <w:ilvl w:val="0"/>
          <w:numId w:val="13"/>
        </w:numPr>
        <w:spacing w:after="210" w:line="276" w:lineRule="auto"/>
        <w:rPr>
          <w:rFonts w:asciiTheme="minorHAnsi" w:eastAsia="source serif 4" w:cstheme="minorHAnsi"/>
          <w:b/>
          <w:color w:val="000000"/>
        </w:rPr>
      </w:pPr>
      <w:r w:rsidRPr="00755DFE">
        <w:rPr>
          <w:rFonts w:asciiTheme="minorHAnsi" w:eastAsia="source serif 4" w:cstheme="minorHAnsi"/>
          <w:b/>
          <w:color w:val="000000"/>
        </w:rPr>
        <w:t>Allegato B – Scheda di autovalutazione</w:t>
      </w:r>
    </w:p>
    <w:p w14:paraId="30DCA928" w14:textId="16E50FAF" w:rsidR="00755DFE" w:rsidRDefault="00755DFE" w:rsidP="00755DFE">
      <w:pPr>
        <w:pStyle w:val="Paragrafoelenco"/>
        <w:numPr>
          <w:ilvl w:val="0"/>
          <w:numId w:val="13"/>
        </w:numPr>
        <w:spacing w:after="210" w:line="276" w:lineRule="auto"/>
        <w:rPr>
          <w:rFonts w:asciiTheme="minorHAnsi" w:eastAsia="source serif 4" w:cstheme="minorHAnsi"/>
          <w:b/>
          <w:color w:val="000000"/>
        </w:rPr>
      </w:pPr>
      <w:r w:rsidRPr="00755DFE">
        <w:rPr>
          <w:rFonts w:asciiTheme="minorHAnsi" w:eastAsia="source serif 4" w:cstheme="minorHAnsi"/>
          <w:b/>
          <w:color w:val="000000"/>
        </w:rPr>
        <w:t>Allegato C – Dichiarazione di insussistenza di incompatibilità e conflitto di interessi</w:t>
      </w:r>
    </w:p>
    <w:p w14:paraId="7186CA61" w14:textId="35304973" w:rsidR="00755DFE" w:rsidRDefault="00755DFE" w:rsidP="00755DFE">
      <w:pPr>
        <w:pStyle w:val="Paragrafoelenco"/>
        <w:numPr>
          <w:ilvl w:val="0"/>
          <w:numId w:val="13"/>
        </w:numPr>
        <w:spacing w:after="210" w:line="276" w:lineRule="auto"/>
        <w:rPr>
          <w:rFonts w:asciiTheme="minorHAnsi" w:eastAsia="source serif 4" w:cstheme="minorHAnsi"/>
          <w:b/>
          <w:color w:val="000000"/>
        </w:rPr>
      </w:pPr>
      <w:r w:rsidRPr="00755DFE">
        <w:rPr>
          <w:rFonts w:asciiTheme="minorHAnsi" w:eastAsia="source serif 4" w:cstheme="minorHAnsi"/>
          <w:b/>
          <w:color w:val="000000"/>
        </w:rPr>
        <w:t>Allegato D – Presa visione dell’informativa sul trattamento dei dati personali</w:t>
      </w:r>
    </w:p>
    <w:p w14:paraId="78149FA2" w14:textId="6FFA0082" w:rsidR="00755DFE" w:rsidRPr="00755DFE" w:rsidRDefault="00755DFE" w:rsidP="00755DFE">
      <w:pPr>
        <w:pStyle w:val="Paragrafoelenco"/>
        <w:numPr>
          <w:ilvl w:val="0"/>
          <w:numId w:val="13"/>
        </w:numPr>
        <w:spacing w:after="210" w:line="276" w:lineRule="auto"/>
        <w:rPr>
          <w:rFonts w:asciiTheme="minorHAnsi" w:eastAsia="source serif 4" w:cstheme="minorHAnsi"/>
          <w:b/>
          <w:color w:val="000000"/>
        </w:rPr>
      </w:pPr>
      <w:r w:rsidRPr="00755DFE">
        <w:rPr>
          <w:rFonts w:asciiTheme="minorHAnsi" w:eastAsia="source serif 4" w:cstheme="minorHAnsi"/>
          <w:b/>
          <w:color w:val="000000"/>
        </w:rPr>
        <w:t>Allegato E – Proposta progettuale dell’esperto</w:t>
      </w:r>
    </w:p>
    <w:p w14:paraId="23A1A67B" w14:textId="7E1F2280" w:rsidR="00B77E15" w:rsidRDefault="00B77E15">
      <w:pPr>
        <w:rPr>
          <w:rFonts w:asciiTheme="minorHAnsi" w:eastAsia="source serif 4" w:cstheme="minorHAnsi"/>
          <w:b/>
          <w:color w:val="000000"/>
        </w:rPr>
      </w:pPr>
      <w:r>
        <w:rPr>
          <w:rFonts w:asciiTheme="minorHAnsi" w:eastAsia="source serif 4" w:cstheme="minorHAnsi"/>
          <w:b/>
          <w:color w:val="000000"/>
        </w:rPr>
        <w:br w:type="page"/>
      </w:r>
    </w:p>
    <w:p w14:paraId="4B0BC591" w14:textId="77777777" w:rsidR="000E1B47" w:rsidRPr="00B77E15" w:rsidRDefault="00000000" w:rsidP="00B77E15">
      <w:pPr>
        <w:spacing w:before="157" w:after="157" w:line="276" w:lineRule="auto"/>
        <w:rPr>
          <w:rFonts w:asciiTheme="minorHAnsi" w:cstheme="minorHAnsi"/>
        </w:rPr>
      </w:pPr>
      <w:bookmarkStart w:id="2" w:name="allegato_a_domanda_di_partecipazione"/>
      <w:r w:rsidRPr="00B77E15">
        <w:rPr>
          <w:rFonts w:asciiTheme="minorHAnsi" w:eastAsia="source serif 4" w:cstheme="minorHAnsi"/>
          <w:b/>
          <w:color w:val="000000"/>
          <w:sz w:val="39"/>
        </w:rPr>
        <w:lastRenderedPageBreak/>
        <w:t>Allegato A – Domanda di partecipazione</w:t>
      </w:r>
      <w:bookmarkEnd w:id="2"/>
    </w:p>
    <w:p w14:paraId="1DA72418" w14:textId="77777777" w:rsidR="000E1B47" w:rsidRPr="00B77E15" w:rsidRDefault="00000000" w:rsidP="00343448">
      <w:pPr>
        <w:spacing w:before="315" w:after="105" w:line="276" w:lineRule="auto"/>
        <w:ind w:left="-30"/>
        <w:jc w:val="right"/>
        <w:rPr>
          <w:rFonts w:asciiTheme="minorHAnsi" w:cstheme="minorHAnsi"/>
        </w:rPr>
      </w:pPr>
      <w:bookmarkStart w:id="3" w:name="al_dirigente_scolastico"/>
      <w:r w:rsidRPr="00B77E15">
        <w:rPr>
          <w:rFonts w:asciiTheme="minorHAnsi" w:eastAsia="source serif 4" w:cstheme="minorHAnsi"/>
          <w:b/>
          <w:color w:val="000000"/>
          <w:sz w:val="24"/>
        </w:rPr>
        <w:t>Al Dirigente scolastico</w:t>
      </w:r>
      <w:bookmarkEnd w:id="3"/>
    </w:p>
    <w:p w14:paraId="30206D15" w14:textId="77777777" w:rsidR="000E1B47" w:rsidRPr="00B77E15" w:rsidRDefault="00000000" w:rsidP="00343448">
      <w:pPr>
        <w:spacing w:after="210" w:line="276" w:lineRule="auto"/>
        <w:jc w:val="right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dell’Istituto Comprensivo Statale “Scopelliti-Green”</w:t>
      </w:r>
      <w:r w:rsidRPr="00B77E15">
        <w:rPr>
          <w:rFonts w:asciiTheme="minorHAnsi" w:eastAsia="source serif 4" w:cstheme="minorHAnsi"/>
          <w:color w:val="000000"/>
        </w:rPr>
        <w:br/>
        <w:t>Via Nazionale Nord 44</w:t>
      </w:r>
      <w:r w:rsidRPr="00B77E15">
        <w:rPr>
          <w:rFonts w:asciiTheme="minorHAnsi" w:eastAsia="source serif 4" w:cstheme="minorHAnsi"/>
          <w:color w:val="000000"/>
        </w:rPr>
        <w:br/>
        <w:t>89025 Rosarno (RC)</w:t>
      </w:r>
    </w:p>
    <w:p w14:paraId="67059997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4" w:name="oggetto"/>
      <w:r w:rsidRPr="00B77E15">
        <w:rPr>
          <w:rFonts w:asciiTheme="minorHAnsi" w:eastAsia="source serif 4" w:cstheme="minorHAnsi"/>
          <w:b/>
          <w:color w:val="000000"/>
          <w:sz w:val="24"/>
        </w:rPr>
        <w:t>Oggetto</w:t>
      </w:r>
      <w:bookmarkEnd w:id="4"/>
    </w:p>
    <w:p w14:paraId="5CE22353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 xml:space="preserve">Domanda di partecipazione all’Avviso unico di selezione per il conferimento di incarichi individuali di </w:t>
      </w:r>
      <w:r w:rsidRPr="00B77E15">
        <w:rPr>
          <w:rFonts w:asciiTheme="minorHAnsi" w:eastAsia="source serif 4" w:cstheme="minorHAnsi"/>
          <w:b/>
          <w:color w:val="000000"/>
        </w:rPr>
        <w:t>esperto e tutor interno</w:t>
      </w:r>
      <w:r w:rsidRPr="00B77E15">
        <w:rPr>
          <w:rFonts w:asciiTheme="minorHAnsi" w:eastAsia="source serif 4" w:cstheme="minorHAnsi"/>
          <w:color w:val="000000"/>
        </w:rPr>
        <w:t xml:space="preserve"> nell’ambito del progetto “DOCENTI IN FORMAZIONE” – Modulo “METODOLOGIE DIDATTICHE INNOVATIVE”.</w:t>
      </w:r>
    </w:p>
    <w:p w14:paraId="6A720F73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Il/La sottoscritto/a:</w:t>
      </w:r>
    </w:p>
    <w:p w14:paraId="34C7A8FD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Cognome: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</w:t>
      </w:r>
    </w:p>
    <w:p w14:paraId="6AAAAF33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Nome: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___________________________________________________</w:t>
      </w:r>
    </w:p>
    <w:p w14:paraId="311027B2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Codice fiscale: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</w:t>
      </w:r>
    </w:p>
    <w:p w14:paraId="53CFAE48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Luogo di nascita: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</w:t>
      </w:r>
    </w:p>
    <w:p w14:paraId="615DD918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Data di nascita: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</w:t>
      </w:r>
    </w:p>
    <w:p w14:paraId="685E5EDC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Residenza: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</w:t>
      </w:r>
    </w:p>
    <w:p w14:paraId="076A0268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Via/Piazza: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</w:t>
      </w:r>
    </w:p>
    <w:p w14:paraId="08EAF327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CAP: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____________________________________________________</w:t>
      </w:r>
    </w:p>
    <w:p w14:paraId="387EC874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Comune: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_________________________________________________</w:t>
      </w:r>
    </w:p>
    <w:p w14:paraId="72DCE733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Provincia: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</w:t>
      </w:r>
    </w:p>
    <w:p w14:paraId="1F9E804C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Telefono: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</w:t>
      </w:r>
    </w:p>
    <w:p w14:paraId="1EACA553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E-mail istituzionale: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</w:t>
      </w:r>
    </w:p>
    <w:p w14:paraId="604F2017" w14:textId="77777777" w:rsidR="000E1B47" w:rsidRPr="00B77E15" w:rsidRDefault="00000000" w:rsidP="00B77E15">
      <w:pPr>
        <w:numPr>
          <w:ilvl w:val="0"/>
          <w:numId w:val="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E-mail personale: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</w:t>
      </w:r>
    </w:p>
    <w:p w14:paraId="568F025F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in servizio presso l’Istituto Comprensivo Statale “Scopelliti-Green” con il seguente profilo:</w:t>
      </w:r>
    </w:p>
    <w:p w14:paraId="475AE58E" w14:textId="77777777" w:rsidR="000E1B47" w:rsidRPr="00B77E15" w:rsidRDefault="00000000" w:rsidP="00B77E15">
      <w:pPr>
        <w:numPr>
          <w:ilvl w:val="0"/>
          <w:numId w:val="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Qualifica/profilo: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</w:t>
      </w:r>
    </w:p>
    <w:p w14:paraId="052559C6" w14:textId="77777777" w:rsidR="000E1B47" w:rsidRPr="00B77E15" w:rsidRDefault="00000000" w:rsidP="00B77E15">
      <w:pPr>
        <w:numPr>
          <w:ilvl w:val="0"/>
          <w:numId w:val="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Tipo di contratto:</w:t>
      </w:r>
      <w:r w:rsidRPr="00B77E15">
        <w:rPr>
          <w:rFonts w:asciiTheme="minorHAnsi" w:eastAsia="source serif 4" w:cstheme="minorHAnsi"/>
          <w:color w:val="000000"/>
        </w:rPr>
        <w:t xml:space="preserve"> </w:t>
      </w: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tempo indeterminato </w:t>
      </w: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tempo determinato</w:t>
      </w:r>
    </w:p>
    <w:p w14:paraId="04F1A499" w14:textId="77777777" w:rsidR="000E1B47" w:rsidRPr="00B77E15" w:rsidRDefault="00000000" w:rsidP="00B77E15">
      <w:pPr>
        <w:numPr>
          <w:ilvl w:val="0"/>
          <w:numId w:val="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Ordine di scuola/ufficio: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</w:t>
      </w:r>
    </w:p>
    <w:p w14:paraId="454446BE" w14:textId="77777777" w:rsidR="000E1B47" w:rsidRPr="00B77E15" w:rsidRDefault="00000000" w:rsidP="00B77E15">
      <w:pPr>
        <w:numPr>
          <w:ilvl w:val="0"/>
          <w:numId w:val="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Classe di concorso, se pertinente: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</w:t>
      </w:r>
    </w:p>
    <w:p w14:paraId="675AB399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5" w:name="chiede"/>
      <w:r w:rsidRPr="00B77E15">
        <w:rPr>
          <w:rFonts w:asciiTheme="minorHAnsi" w:eastAsia="source serif 4" w:cstheme="minorHAnsi"/>
          <w:b/>
          <w:color w:val="000000"/>
          <w:sz w:val="24"/>
        </w:rPr>
        <w:t>CHIEDE</w:t>
      </w:r>
      <w:bookmarkEnd w:id="5"/>
    </w:p>
    <w:p w14:paraId="1DA8E6DA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essere ammesso/a alla procedura di selezione per il seguente ruolo:</w:t>
      </w:r>
    </w:p>
    <w:p w14:paraId="73ACECBE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lastRenderedPageBreak/>
        <w:t>☐</w:t>
      </w:r>
      <w:r w:rsidRPr="00B77E15">
        <w:rPr>
          <w:rFonts w:asciiTheme="minorHAnsi" w:eastAsia="source serif 4" w:cstheme="minorHAnsi"/>
          <w:color w:val="000000"/>
        </w:rPr>
        <w:t xml:space="preserve"> </w:t>
      </w:r>
      <w:r w:rsidRPr="00B77E15">
        <w:rPr>
          <w:rFonts w:asciiTheme="minorHAnsi" w:eastAsia="source serif 4" w:cstheme="minorHAnsi"/>
          <w:b/>
          <w:color w:val="000000"/>
        </w:rPr>
        <w:t>Esperto interno</w:t>
      </w:r>
      <w:r w:rsidRPr="00B77E15">
        <w:rPr>
          <w:rFonts w:asciiTheme="minorHAnsi" w:eastAsia="source serif 4" w:cstheme="minorHAnsi"/>
          <w:color w:val="000000"/>
        </w:rPr>
        <w:br/>
      </w: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</w:t>
      </w:r>
      <w:r w:rsidRPr="00B77E15">
        <w:rPr>
          <w:rFonts w:asciiTheme="minorHAnsi" w:eastAsia="source serif 4" w:cstheme="minorHAnsi"/>
          <w:b/>
          <w:color w:val="000000"/>
        </w:rPr>
        <w:t>Tutor interno</w:t>
      </w:r>
      <w:r w:rsidRPr="00B77E15">
        <w:rPr>
          <w:rFonts w:asciiTheme="minorHAnsi" w:eastAsia="source serif 4" w:cstheme="minorHAnsi"/>
          <w:color w:val="000000"/>
        </w:rPr>
        <w:br/>
      </w: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</w:t>
      </w:r>
      <w:r w:rsidRPr="00B77E15">
        <w:rPr>
          <w:rFonts w:asciiTheme="minorHAnsi" w:eastAsia="source serif 4" w:cstheme="minorHAnsi"/>
          <w:b/>
          <w:color w:val="000000"/>
        </w:rPr>
        <w:t>Entrambi i ruoli</w:t>
      </w:r>
      <w:r w:rsidRPr="00B77E15">
        <w:rPr>
          <w:rFonts w:asciiTheme="minorHAnsi" w:eastAsia="source serif 4" w:cstheme="minorHAnsi"/>
          <w:color w:val="000000"/>
        </w:rPr>
        <w:t>, presentando la documentazione richiesta per ciascuno</w:t>
      </w:r>
    </w:p>
    <w:p w14:paraId="4C033407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per il modulo:</w:t>
      </w:r>
    </w:p>
    <w:p w14:paraId="31EFC5E3" w14:textId="77777777" w:rsidR="000E1B47" w:rsidRPr="00B77E15" w:rsidRDefault="00000000" w:rsidP="00B77E15">
      <w:pPr>
        <w:spacing w:after="210" w:line="276" w:lineRule="auto"/>
        <w:ind w:left="630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METODOLOGIE DIDATTICHE INNOVATIVE</w:t>
      </w:r>
    </w:p>
    <w:p w14:paraId="56876B08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6" w:name="a_tal_fine_consapevole"/>
      <w:r w:rsidRPr="00B77E15">
        <w:rPr>
          <w:rFonts w:asciiTheme="minorHAnsi" w:eastAsia="source serif 4" w:cstheme="minorHAnsi"/>
          <w:b/>
          <w:color w:val="000000"/>
          <w:sz w:val="24"/>
        </w:rPr>
        <w:t>A tal fine, consapevole</w:t>
      </w:r>
      <w:bookmarkEnd w:id="6"/>
    </w:p>
    <w:p w14:paraId="2421FC62" w14:textId="77777777" w:rsidR="000E1B47" w:rsidRPr="00B77E15" w:rsidRDefault="00000000" w:rsidP="00B77E15">
      <w:pPr>
        <w:numPr>
          <w:ilvl w:val="0"/>
          <w:numId w:val="3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delle responsabilità penali previste dall’art. 76 del D.P.R. n. 445/2000 in caso di dichiarazioni mendaci;</w:t>
      </w:r>
    </w:p>
    <w:p w14:paraId="46DBF359" w14:textId="77777777" w:rsidR="000E1B47" w:rsidRPr="00B77E15" w:rsidRDefault="00000000" w:rsidP="00B77E15">
      <w:pPr>
        <w:numPr>
          <w:ilvl w:val="0"/>
          <w:numId w:val="3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delle conseguenze previste dall’art. 75 del D.P.R. n. 445/2000 in caso di non veridicità delle dichiarazioni;</w:t>
      </w:r>
    </w:p>
    <w:p w14:paraId="7F137C90" w14:textId="77777777" w:rsidR="000E1B47" w:rsidRPr="00B77E15" w:rsidRDefault="00000000" w:rsidP="00B77E15">
      <w:pPr>
        <w:numPr>
          <w:ilvl w:val="0"/>
          <w:numId w:val="3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della possibilità di controlli da parte dell’Amministrazione ai sensi dell’art. 71 del D.P.R. n. 445/2000;</w:t>
      </w:r>
    </w:p>
    <w:p w14:paraId="299E9B59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7" w:name="dichiara"/>
      <w:r w:rsidRPr="00B77E15">
        <w:rPr>
          <w:rFonts w:asciiTheme="minorHAnsi" w:eastAsia="source serif 4" w:cstheme="minorHAnsi"/>
          <w:b/>
          <w:color w:val="000000"/>
          <w:sz w:val="24"/>
        </w:rPr>
        <w:t>DICHIARA</w:t>
      </w:r>
      <w:bookmarkEnd w:id="7"/>
    </w:p>
    <w:p w14:paraId="44BA62B3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essere cittadino/a italiano/a o di uno Stato membro dell’Unione europea, ovvero di possedere il requisito previsto dalla normativa vigente;</w:t>
      </w:r>
    </w:p>
    <w:p w14:paraId="3D693DCD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godere dei diritti civili e politici;</w:t>
      </w:r>
    </w:p>
    <w:p w14:paraId="0974B3F9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non essere stato/a escluso/a dall’elettorato politico attivo;</w:t>
      </w:r>
    </w:p>
    <w:p w14:paraId="5D290A68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non avere riportato condanne penali incompatibili con il conferimento dell’incarico e di non essere destinatario/a di provvedimenti che impediscano l’instaurazione o la prosecuzione di rapporti con la Pubblica Amministrazione;</w:t>
      </w:r>
    </w:p>
    <w:p w14:paraId="0A812568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non essere stato/a destituito/a o dispensato/a dall’impiego presso una Pubblica Amministrazione;</w:t>
      </w:r>
    </w:p>
    <w:p w14:paraId="1784B04B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non essere stato/</w:t>
      </w:r>
      <w:proofErr w:type="spellStart"/>
      <w:r w:rsidRPr="00B77E15">
        <w:rPr>
          <w:rFonts w:asciiTheme="minorHAnsi" w:eastAsia="source serif 4" w:cstheme="minorHAnsi"/>
          <w:color w:val="000000"/>
        </w:rPr>
        <w:t>a</w:t>
      </w:r>
      <w:proofErr w:type="spellEnd"/>
      <w:r w:rsidRPr="00B77E15">
        <w:rPr>
          <w:rFonts w:asciiTheme="minorHAnsi" w:eastAsia="source serif 4" w:cstheme="minorHAnsi"/>
          <w:color w:val="000000"/>
        </w:rPr>
        <w:t xml:space="preserve"> dichiarato/a decaduto/a o licenziato/a da un impiego statale;</w:t>
      </w:r>
    </w:p>
    <w:p w14:paraId="586BF8D9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possedere i requisiti specifici richiesti dall’Avviso per il ruolo indicato;</w:t>
      </w:r>
    </w:p>
    <w:p w14:paraId="4136813C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essere disponibile a svolgere l’incarico nel periodo previsto e in orario aggiuntivo rispetto all’orario ordinario di servizio;</w:t>
      </w:r>
    </w:p>
    <w:p w14:paraId="6308C3EB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non trovarsi in situazioni di incompatibilità, ovvero di impegnarsi a comunicarle tempestivamente all’Istituzione scolastica;</w:t>
      </w:r>
    </w:p>
    <w:p w14:paraId="62510881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non trovarsi in situazioni di conflitto di interessi, anche potenziale, rispetto all’incarico;</w:t>
      </w:r>
    </w:p>
    <w:p w14:paraId="59C0198C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aver preso visione dell’Avviso e di accettarne integralmente contenuti, condizioni e modalità di selezione;</w:t>
      </w:r>
    </w:p>
    <w:p w14:paraId="39A10426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essere consapevole che l’incarico sarà conferito solo in caso di esito positivo della procedura e nel rispetto del piano finanziario autorizzato;</w:t>
      </w:r>
    </w:p>
    <w:p w14:paraId="7128FC0B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autorizzare l’Istituzione scolastica a effettuare le verifiche previste dalla normativa vigente;</w:t>
      </w:r>
    </w:p>
    <w:p w14:paraId="4C5A34D2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impegnarsi a produrre, ove richiesto, la documentazione comprovante quanto dichiarato;</w:t>
      </w:r>
    </w:p>
    <w:p w14:paraId="3BA93BD3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essere consapevole che il compenso sarà riconosciuto esclusivamente per le ore effettivamente svolte, documentate e validate;</w:t>
      </w:r>
    </w:p>
    <w:p w14:paraId="6668D7D4" w14:textId="77777777" w:rsidR="000E1B47" w:rsidRPr="00B77E15" w:rsidRDefault="00000000" w:rsidP="00B77E1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lastRenderedPageBreak/>
        <w:t>di impegnarsi a rispettare le disposizioni del Programma Nazionale “Scuola e competenze” 2021-2027, della piattaforma SIF2127 e degli atti del progetto.</w:t>
      </w:r>
    </w:p>
    <w:p w14:paraId="5F2CD979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8" w:name="dichiara_inoltre"/>
      <w:r w:rsidRPr="00B77E15">
        <w:rPr>
          <w:rFonts w:asciiTheme="minorHAnsi" w:eastAsia="source serif 4" w:cstheme="minorHAnsi"/>
          <w:b/>
          <w:color w:val="000000"/>
          <w:sz w:val="24"/>
        </w:rPr>
        <w:t>DICHIARA INOLTRE</w:t>
      </w:r>
      <w:bookmarkEnd w:id="8"/>
    </w:p>
    <w:p w14:paraId="569FE1A7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9" w:name="per_il_ruolo_di_esperto"/>
      <w:r w:rsidRPr="00B77E15">
        <w:rPr>
          <w:rFonts w:asciiTheme="minorHAnsi" w:eastAsia="source serif 4" w:cstheme="minorHAnsi"/>
          <w:b/>
          <w:color w:val="000000"/>
          <w:sz w:val="24"/>
        </w:rPr>
        <w:t>Per il ruolo di esperto</w:t>
      </w:r>
      <w:bookmarkEnd w:id="9"/>
    </w:p>
    <w:p w14:paraId="4EA0B6AF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di possedere una laurea magistrale, specialistica o del vecchio ordinamento coerente con le tematiche del modulo;</w:t>
      </w:r>
    </w:p>
    <w:p w14:paraId="068D2A73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Titolo di studio: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</w:t>
      </w:r>
      <w:r w:rsidRPr="00B77E15">
        <w:rPr>
          <w:rFonts w:asciiTheme="minorHAnsi" w:eastAsia="source serif 4" w:cstheme="minorHAnsi"/>
          <w:color w:val="000000"/>
        </w:rPr>
        <w:br/>
      </w:r>
      <w:r w:rsidRPr="00B77E15">
        <w:rPr>
          <w:rFonts w:asciiTheme="minorHAnsi" w:eastAsia="source serif 4" w:cstheme="minorHAnsi"/>
          <w:b/>
          <w:color w:val="000000"/>
        </w:rPr>
        <w:t>Università: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_________________________________________________</w:t>
      </w:r>
      <w:r w:rsidRPr="00B77E15">
        <w:rPr>
          <w:rFonts w:asciiTheme="minorHAnsi" w:eastAsia="source serif 4" w:cstheme="minorHAnsi"/>
          <w:color w:val="000000"/>
        </w:rPr>
        <w:br/>
      </w:r>
      <w:r w:rsidRPr="00B77E15">
        <w:rPr>
          <w:rFonts w:asciiTheme="minorHAnsi" w:eastAsia="source serif 4" w:cstheme="minorHAnsi"/>
          <w:b/>
          <w:color w:val="000000"/>
        </w:rPr>
        <w:t>Anno di conseguimento: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</w:t>
      </w:r>
      <w:r w:rsidRPr="00B77E15">
        <w:rPr>
          <w:rFonts w:asciiTheme="minorHAnsi" w:eastAsia="source serif 4" w:cstheme="minorHAnsi"/>
          <w:color w:val="000000"/>
        </w:rPr>
        <w:br/>
      </w:r>
      <w:r w:rsidRPr="00B77E15">
        <w:rPr>
          <w:rFonts w:asciiTheme="minorHAnsi" w:eastAsia="source serif 4" w:cstheme="minorHAnsi"/>
          <w:b/>
          <w:color w:val="000000"/>
        </w:rPr>
        <w:t>Votazione: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_________________________________________________</w:t>
      </w:r>
    </w:p>
    <w:p w14:paraId="70A22D34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di possedere documentata esperienza professionale e/o formativa nell’ambito delle metodologie didattiche innovative;</w:t>
      </w:r>
    </w:p>
    <w:p w14:paraId="18AD2345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di aver maturato esperienza nella formazione del personale docente o nella progettazione di percorsi formativi analoghi;</w:t>
      </w:r>
    </w:p>
    <w:p w14:paraId="452EDFD0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di allegare la proposta progettuale richiesta dall’Avviso.</w:t>
      </w:r>
    </w:p>
    <w:p w14:paraId="324D0EEC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10" w:name="per_il_ruolo_di_tutor"/>
      <w:r w:rsidRPr="00B77E15">
        <w:rPr>
          <w:rFonts w:asciiTheme="minorHAnsi" w:eastAsia="source serif 4" w:cstheme="minorHAnsi"/>
          <w:b/>
          <w:color w:val="000000"/>
          <w:sz w:val="24"/>
        </w:rPr>
        <w:t>Per il ruolo di tutor</w:t>
      </w:r>
      <w:bookmarkEnd w:id="10"/>
    </w:p>
    <w:p w14:paraId="51423DD6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di essere in servizio presso l’Istituto Comprensivo Statale “Scopelliti-Green”;</w:t>
      </w:r>
    </w:p>
    <w:p w14:paraId="754B2D3B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di possedere competenze organizzative, documentali e digitali coerenti con l’incarico;</w:t>
      </w:r>
    </w:p>
    <w:p w14:paraId="60131F40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di possedere esperienza in attività di tutoraggio, monitoraggio, coordinamento o gestione di progetti formativi;</w:t>
      </w:r>
    </w:p>
    <w:p w14:paraId="58A2CCF7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di essere disponibile a svolgere l’incarico in orario aggiuntivo.</w:t>
      </w:r>
    </w:p>
    <w:p w14:paraId="789DFD17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11" w:name="allega"/>
      <w:r w:rsidRPr="00B77E15">
        <w:rPr>
          <w:rFonts w:asciiTheme="minorHAnsi" w:eastAsia="source serif 4" w:cstheme="minorHAnsi"/>
          <w:b/>
          <w:color w:val="000000"/>
          <w:sz w:val="24"/>
        </w:rPr>
        <w:t>ALLEGA</w:t>
      </w:r>
      <w:bookmarkEnd w:id="11"/>
    </w:p>
    <w:p w14:paraId="600341A2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curriculum vitae datato, firmato e numerato;</w:t>
      </w:r>
    </w:p>
    <w:p w14:paraId="77F9BB71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scheda di autovalutazione per il ruolo di esperto e/o tutor;</w:t>
      </w:r>
    </w:p>
    <w:p w14:paraId="4298C4DA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proposta progettuale, se candidato/a al ruolo di esperto;</w:t>
      </w:r>
    </w:p>
    <w:p w14:paraId="79C4C120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dichiarazione di insussistenza di incompatibilità e conflitto di interessi;</w:t>
      </w:r>
    </w:p>
    <w:p w14:paraId="0C31D1FA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presa visione dell’informativa sul trattamento dei dati personali;</w:t>
      </w:r>
    </w:p>
    <w:p w14:paraId="6E512647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copia del documento di identità, ove necessaria.</w:t>
      </w:r>
    </w:p>
    <w:p w14:paraId="3A36766B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lastRenderedPageBreak/>
        <w:t>Luogo e data: ________________________________</w:t>
      </w:r>
    </w:p>
    <w:p w14:paraId="5669ADD4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Firma del/della candidato/a: ________________________________</w:t>
      </w:r>
    </w:p>
    <w:p w14:paraId="2F3E7861" w14:textId="52924F1E" w:rsidR="00755DFE" w:rsidRDefault="00755DFE">
      <w:pPr>
        <w:rPr>
          <w:rFonts w:asciiTheme="minorHAnsi" w:cstheme="minorHAnsi"/>
        </w:rPr>
      </w:pPr>
      <w:r>
        <w:rPr>
          <w:rFonts w:asciiTheme="minorHAnsi" w:cstheme="minorHAnsi"/>
        </w:rPr>
        <w:br w:type="page"/>
      </w:r>
    </w:p>
    <w:p w14:paraId="0A9CFD54" w14:textId="77777777" w:rsidR="000E1B47" w:rsidRPr="00B77E15" w:rsidRDefault="00000000" w:rsidP="00B77E15">
      <w:pPr>
        <w:spacing w:before="157" w:after="157" w:line="276" w:lineRule="auto"/>
        <w:rPr>
          <w:rFonts w:asciiTheme="minorHAnsi" w:cstheme="minorHAnsi"/>
        </w:rPr>
      </w:pPr>
      <w:bookmarkStart w:id="12" w:name="allegato_b_scheda_di_autovalutazione"/>
      <w:r w:rsidRPr="00B77E15">
        <w:rPr>
          <w:rFonts w:asciiTheme="minorHAnsi" w:eastAsia="source serif 4" w:cstheme="minorHAnsi"/>
          <w:b/>
          <w:color w:val="000000"/>
          <w:sz w:val="39"/>
        </w:rPr>
        <w:lastRenderedPageBreak/>
        <w:t>Allegato B – Scheda di autovalutazione</w:t>
      </w:r>
      <w:bookmarkEnd w:id="12"/>
    </w:p>
    <w:p w14:paraId="43AF3C0F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13" w:name="b1_ruolo_di_esperto"/>
      <w:r w:rsidRPr="00B77E15">
        <w:rPr>
          <w:rFonts w:asciiTheme="minorHAnsi" w:eastAsia="source serif 4" w:cstheme="minorHAnsi"/>
          <w:b/>
          <w:color w:val="000000"/>
          <w:sz w:val="24"/>
        </w:rPr>
        <w:t>B1 – Ruolo di esperto</w:t>
      </w:r>
      <w:bookmarkEnd w:id="13"/>
    </w:p>
    <w:p w14:paraId="349FDC4C" w14:textId="77777777" w:rsidR="000E1B47" w:rsidRPr="00B77E15" w:rsidRDefault="00000000">
      <w:pPr>
        <w:spacing w:after="210" w:line="360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Candidato/a: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500"/>
        <w:gridCol w:w="3206"/>
        <w:gridCol w:w="1835"/>
        <w:gridCol w:w="1510"/>
        <w:gridCol w:w="2453"/>
      </w:tblGrid>
      <w:tr w:rsidR="000E1B47" w:rsidRPr="00B77E15" w14:paraId="22C0CA2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32912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N.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B931A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Criterio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6EDCA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Riferimento nel curriculum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D31B5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Punteggio dichiarato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2689FA2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Punteggio attribuito dalla Commissione</w:t>
            </w:r>
          </w:p>
        </w:tc>
      </w:tr>
      <w:tr w:rsidR="000E1B47" w:rsidRPr="00B77E15" w14:paraId="1C4089C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79B12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4F321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Laurea coerente con il modulo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020EA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B887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43E7CA4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416EB84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1736C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5ECEC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Seconda laurea coerente o attinente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EE8C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532B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DA6C20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5EE886F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02993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7C591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Dottorato di ricerca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32B5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3408A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07FB8F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C62533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FAA3F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302E9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Master universitari coerenti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37E2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CAD3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2EEC0A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69E7EF3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F1875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A122C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Corsi di perfezionamento universitari coerenti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821B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31DF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0B1391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566A9D7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0CBE1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A215F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Corsi di formazione coerenti, almeno 10 ore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F20EA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E94F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F95870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0D655D9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8C536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28BAC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Esperienze come formatore di docenti o adulti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52444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D3C4A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ADEB8D4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8C39FA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4CCD1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228AC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Esperienze in PON, POR, PN, PNRR o progetti analoghi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F118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0F12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CCFBE4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50A58D0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0BF27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2342E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Certificazioni informatiche pertinenti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889A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677D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CCFF2E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30C99DD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0704D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1389A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Pubblicazioni o materiali didattici pubblicati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544E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0833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187C62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777BEDD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8E226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8A99D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Proposta progettuale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FD5C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858B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94FDA7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73212DA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0A500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6E4EA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erif 4" w:cstheme="minorHAnsi"/>
                <w:b/>
                <w:color w:val="000000"/>
                <w:sz w:val="17"/>
              </w:rPr>
              <w:t>Totale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8BEC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B7CA2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erif 4" w:cstheme="minorHAnsi"/>
                <w:b/>
                <w:color w:val="000000"/>
                <w:sz w:val="17"/>
              </w:rPr>
              <w:t>/100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CD9305D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erif 4" w:cstheme="minorHAnsi"/>
                <w:b/>
                <w:color w:val="000000"/>
                <w:sz w:val="17"/>
              </w:rPr>
              <w:t>/100</w:t>
            </w:r>
          </w:p>
        </w:tc>
      </w:tr>
    </w:tbl>
    <w:p w14:paraId="5AE0957D" w14:textId="77777777" w:rsidR="000E1B47" w:rsidRPr="00B77E15" w:rsidRDefault="000E1B47">
      <w:pPr>
        <w:rPr>
          <w:rFonts w:asciiTheme="minorHAnsi" w:cstheme="minorHAnsi"/>
        </w:rPr>
      </w:pPr>
    </w:p>
    <w:p w14:paraId="74D3BD24" w14:textId="77777777" w:rsidR="000E1B47" w:rsidRPr="00B77E15" w:rsidRDefault="00000000">
      <w:pPr>
        <w:spacing w:before="315" w:after="105" w:line="360" w:lineRule="auto"/>
        <w:ind w:left="-30"/>
        <w:rPr>
          <w:rFonts w:asciiTheme="minorHAnsi" w:cstheme="minorHAnsi"/>
        </w:rPr>
      </w:pPr>
      <w:bookmarkStart w:id="14" w:name="dettaglio_dei_titoli_dichiarati"/>
      <w:r w:rsidRPr="00B77E15">
        <w:rPr>
          <w:rFonts w:asciiTheme="minorHAnsi" w:eastAsia="source serif 4" w:cstheme="minorHAnsi"/>
          <w:b/>
          <w:color w:val="000000"/>
          <w:sz w:val="24"/>
        </w:rPr>
        <w:t>Dettaglio dei titoli dichiarati</w:t>
      </w:r>
      <w:bookmarkEnd w:id="14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319"/>
        <w:gridCol w:w="1531"/>
        <w:gridCol w:w="1419"/>
        <w:gridCol w:w="1277"/>
        <w:gridCol w:w="795"/>
        <w:gridCol w:w="1625"/>
      </w:tblGrid>
      <w:tr w:rsidR="000E1B47" w:rsidRPr="00B77E15" w14:paraId="1228368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BFB05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N. progressivo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9F337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Titolo/esperienza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45D52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Ente/istituzione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CF28C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Periodo/anno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1C419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Durata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3DCA164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Riferimento nel CV</w:t>
            </w:r>
          </w:p>
        </w:tc>
      </w:tr>
      <w:tr w:rsidR="000E1B47" w:rsidRPr="00B77E15" w14:paraId="40053C4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15BB2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7966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1C5F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522D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6B18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5B65C7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1ADAC88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773B3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E5B1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8682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F825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9474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C808E2A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0D4086E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B08C1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BB2A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2532A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D548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1FE2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37F7F3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68826B9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2F8B1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B9CC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A6F8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4B9A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3E77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D434388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952C87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60F4A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573C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6A64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5D29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2B7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39A80F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3F3F21D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26329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3107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C30C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8F48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9A08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8B051C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B60E34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2961D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5C24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B25C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583D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061B8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7F19EA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15B12F3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B2C59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1363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99454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C24C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B73A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89FCE1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5586D3E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CAD3D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EE4B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8F50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C0DD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CC3B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21CCA3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533EA75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B6396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84D3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6AA5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CAE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3F154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ADE0A5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</w:tbl>
    <w:p w14:paraId="25A73769" w14:textId="77777777" w:rsidR="000E1B47" w:rsidRPr="00B77E15" w:rsidRDefault="000E1B47">
      <w:pPr>
        <w:rPr>
          <w:rFonts w:asciiTheme="minorHAnsi" w:cstheme="minorHAnsi"/>
        </w:rPr>
      </w:pPr>
    </w:p>
    <w:p w14:paraId="1B057975" w14:textId="77777777" w:rsidR="000E1B47" w:rsidRPr="00B77E15" w:rsidRDefault="00000000">
      <w:pPr>
        <w:spacing w:before="315" w:after="105" w:line="360" w:lineRule="auto"/>
        <w:ind w:left="-30"/>
        <w:rPr>
          <w:rFonts w:asciiTheme="minorHAnsi" w:cstheme="minorHAnsi"/>
        </w:rPr>
      </w:pPr>
      <w:bookmarkStart w:id="15" w:name="b2_ruolo_di_tutor"/>
      <w:r w:rsidRPr="00B77E15">
        <w:rPr>
          <w:rFonts w:asciiTheme="minorHAnsi" w:eastAsia="source serif 4" w:cstheme="minorHAnsi"/>
          <w:b/>
          <w:color w:val="000000"/>
          <w:sz w:val="24"/>
        </w:rPr>
        <w:t>B2 – Ruolo di tutor</w:t>
      </w:r>
      <w:bookmarkEnd w:id="15"/>
    </w:p>
    <w:p w14:paraId="3C114DD4" w14:textId="77777777" w:rsidR="000E1B47" w:rsidRPr="00B77E15" w:rsidRDefault="00000000">
      <w:pPr>
        <w:spacing w:after="210" w:line="360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Candidato/a: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480"/>
        <w:gridCol w:w="3525"/>
        <w:gridCol w:w="1748"/>
        <w:gridCol w:w="1449"/>
        <w:gridCol w:w="2302"/>
      </w:tblGrid>
      <w:tr w:rsidR="000E1B47" w:rsidRPr="00B77E15" w14:paraId="06C7C68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38D10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N.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790DA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Criterio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CE6B9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Riferimento nel curriculum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BED7F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Punteggio dichiarato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D32F402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Punteggio attribuito dalla Commissione</w:t>
            </w:r>
          </w:p>
        </w:tc>
      </w:tr>
      <w:tr w:rsidR="000E1B47" w:rsidRPr="00B77E15" w14:paraId="7CE0181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7B555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44FA0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Anzianità di servizio nella scuola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F8D7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3982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710DC4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E99EF4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81074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C08AF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Tutoraggio in percorsi rivolti a docenti, personale scolastico o adulti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5F38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D10C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068C6A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C97D67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C4A62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E6D2A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Tutoraggio in PON, POR, PN, PNRR o progetti analoghi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EBCB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BD91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A53D178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AEE9E6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A6B77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999D6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Gestione di piattaforme ministeriali e documentazione di progetto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F65E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553D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1BE41C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79D23F5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F9BEE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DAA03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Incarichi di coordinamento o responsabilità organizzativa pertinenti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029E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4639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DFCE46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4E693A3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3FDB7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90F8E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Titoli formativi coerenti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6654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8DC9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4F4623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6271ED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A2B97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705C3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Certificazioni informatiche pertinenti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4F5B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41CB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C9E7624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77564F3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7F1AE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F818C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Disponibilità e conoscenza delle procedure scolastiche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9897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B572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5EB1A2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0CB2046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9A1A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C931C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erif 4" w:cstheme="minorHAnsi"/>
                <w:b/>
                <w:color w:val="000000"/>
                <w:sz w:val="17"/>
              </w:rPr>
              <w:t>Totale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47F8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D162B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erif 4" w:cstheme="minorHAnsi"/>
                <w:b/>
                <w:color w:val="000000"/>
                <w:sz w:val="17"/>
              </w:rPr>
              <w:t>/50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AF8250C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erif 4" w:cstheme="minorHAnsi"/>
                <w:b/>
                <w:color w:val="000000"/>
                <w:sz w:val="17"/>
              </w:rPr>
              <w:t>/50</w:t>
            </w:r>
          </w:p>
        </w:tc>
      </w:tr>
    </w:tbl>
    <w:p w14:paraId="245F51A9" w14:textId="77777777" w:rsidR="000E1B47" w:rsidRPr="00B77E15" w:rsidRDefault="000E1B47">
      <w:pPr>
        <w:rPr>
          <w:rFonts w:asciiTheme="minorHAnsi" w:cstheme="minorHAnsi"/>
        </w:rPr>
      </w:pPr>
    </w:p>
    <w:p w14:paraId="61420E6A" w14:textId="77777777" w:rsidR="00343448" w:rsidRDefault="00343448">
      <w:pPr>
        <w:spacing w:before="315" w:after="105" w:line="360" w:lineRule="auto"/>
        <w:ind w:left="-30"/>
        <w:rPr>
          <w:rFonts w:asciiTheme="minorHAnsi" w:eastAsia="source serif 4" w:cstheme="minorHAnsi"/>
          <w:b/>
          <w:color w:val="000000"/>
          <w:sz w:val="24"/>
        </w:rPr>
      </w:pPr>
      <w:bookmarkStart w:id="16" w:name="dettaglio_dei_titoli_dichiarati_2"/>
    </w:p>
    <w:p w14:paraId="77CC985B" w14:textId="07159000" w:rsidR="000E1B47" w:rsidRPr="00B77E15" w:rsidRDefault="00000000">
      <w:pPr>
        <w:spacing w:before="315" w:after="105" w:line="360" w:lineRule="auto"/>
        <w:ind w:left="-30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  <w:sz w:val="24"/>
        </w:rPr>
        <w:lastRenderedPageBreak/>
        <w:t>Dettaglio dei titoli dichiarati</w:t>
      </w:r>
      <w:bookmarkEnd w:id="16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319"/>
        <w:gridCol w:w="1531"/>
        <w:gridCol w:w="1419"/>
        <w:gridCol w:w="1277"/>
        <w:gridCol w:w="795"/>
        <w:gridCol w:w="1625"/>
      </w:tblGrid>
      <w:tr w:rsidR="000E1B47" w:rsidRPr="00B77E15" w14:paraId="091CDFC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DE4B3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N. progressivo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B9ACA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Titolo/esperienza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E29A7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Ente/istituzione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09F4C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Periodo/anno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BDFDA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Durata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077A5B6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Riferimento nel CV</w:t>
            </w:r>
          </w:p>
        </w:tc>
      </w:tr>
      <w:tr w:rsidR="000E1B47" w:rsidRPr="00B77E15" w14:paraId="1890E4D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2AD84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7717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8AF8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255D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3C86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5DB491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1090DC9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8810D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B7AE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5FB8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04D0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8DD18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2068E60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456D194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BF715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2B31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EABF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703C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9EC1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8F2608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390E2C5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F2ED5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44ECA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F51B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E5AA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99B74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D5D8D9A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92E1F5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77532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7E178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19E6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7694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FA788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C8AF03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33ECBD4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5DADF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A7DA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3EF1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8741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A604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C6D9B5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47874E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55B5B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E656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44AB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296A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A9EF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17083A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69B4930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A1285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5462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1AEE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F67C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CF5F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F43DE50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00659D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87597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3EEB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A63B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0068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802F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1A7DE4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03E29C3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1CBCD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4410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F07D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D7D9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77DD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2348518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</w:tbl>
    <w:p w14:paraId="278FFA85" w14:textId="77777777" w:rsidR="000E1B47" w:rsidRPr="00B77E15" w:rsidRDefault="000E1B47">
      <w:pPr>
        <w:rPr>
          <w:rFonts w:asciiTheme="minorHAnsi" w:cstheme="minorHAnsi"/>
        </w:rPr>
      </w:pPr>
    </w:p>
    <w:p w14:paraId="598A828D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17" w:name="dichiarazione_del_candidato"/>
      <w:r w:rsidRPr="00B77E15">
        <w:rPr>
          <w:rFonts w:asciiTheme="minorHAnsi" w:eastAsia="source serif 4" w:cstheme="minorHAnsi"/>
          <w:b/>
          <w:color w:val="000000"/>
          <w:sz w:val="24"/>
        </w:rPr>
        <w:t>Dichiarazione del candidato</w:t>
      </w:r>
      <w:bookmarkEnd w:id="17"/>
    </w:p>
    <w:p w14:paraId="31BF4AF1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Il/La sottoscritto/a dichiara che le informazioni riportate nella presente scheda corrispondono a quanto indicato nel curriculum vitae allegato e sono rese ai sensi degli artt. 46 e 47 del D.P.R. n. 445/2000.</w:t>
      </w:r>
    </w:p>
    <w:p w14:paraId="12AAD2B9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Luogo e data: ________________________________</w:t>
      </w:r>
    </w:p>
    <w:p w14:paraId="3E62CE83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Firma: ______________________________________</w:t>
      </w:r>
    </w:p>
    <w:p w14:paraId="6F99401E" w14:textId="7DE0275F" w:rsidR="00755DFE" w:rsidRDefault="00755DFE">
      <w:pPr>
        <w:rPr>
          <w:rFonts w:asciiTheme="minorHAnsi" w:cstheme="minorHAnsi"/>
        </w:rPr>
      </w:pPr>
      <w:r>
        <w:rPr>
          <w:rFonts w:asciiTheme="minorHAnsi" w:cstheme="minorHAnsi"/>
        </w:rPr>
        <w:br w:type="page"/>
      </w:r>
    </w:p>
    <w:p w14:paraId="653DB881" w14:textId="77777777" w:rsidR="000E1B47" w:rsidRPr="00B77E15" w:rsidRDefault="00000000" w:rsidP="00B77E15">
      <w:pPr>
        <w:spacing w:before="157" w:after="157" w:line="276" w:lineRule="auto"/>
        <w:rPr>
          <w:rFonts w:asciiTheme="minorHAnsi" w:cstheme="minorHAnsi"/>
        </w:rPr>
      </w:pPr>
      <w:bookmarkStart w:id="18" w:name="allegato_c_dichiarazione_di_insus_69f3f5"/>
      <w:r w:rsidRPr="00B77E15">
        <w:rPr>
          <w:rFonts w:asciiTheme="minorHAnsi" w:eastAsia="source serif 4" w:cstheme="minorHAnsi"/>
          <w:b/>
          <w:color w:val="000000"/>
          <w:sz w:val="39"/>
        </w:rPr>
        <w:lastRenderedPageBreak/>
        <w:t>Allegato C – Dichiarazione di insussistenza di incompatibilità e conflitto di interessi</w:t>
      </w:r>
      <w:bookmarkEnd w:id="18"/>
    </w:p>
    <w:p w14:paraId="0BDC2594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19" w:name="dichiarazione_sostitutiva_ai_sens_d7f3bc"/>
      <w:r w:rsidRPr="00B77E15">
        <w:rPr>
          <w:rFonts w:asciiTheme="minorHAnsi" w:eastAsia="source serif 4" w:cstheme="minorHAnsi"/>
          <w:b/>
          <w:color w:val="000000"/>
          <w:sz w:val="24"/>
        </w:rPr>
        <w:t>Dichiarazione sostitutiva ai sensi degli artt. 46 e 47 del D.P.R. n. 445/2000</w:t>
      </w:r>
      <w:bookmarkEnd w:id="19"/>
    </w:p>
    <w:p w14:paraId="179A43C8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Il/La sottoscritto/a:</w:t>
      </w:r>
    </w:p>
    <w:p w14:paraId="14271F28" w14:textId="77777777" w:rsidR="000E1B47" w:rsidRPr="00B77E15" w:rsidRDefault="00000000" w:rsidP="00B77E15">
      <w:pPr>
        <w:numPr>
          <w:ilvl w:val="0"/>
          <w:numId w:val="5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Cognome: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</w:t>
      </w:r>
    </w:p>
    <w:p w14:paraId="3BE310A8" w14:textId="77777777" w:rsidR="000E1B47" w:rsidRPr="00B77E15" w:rsidRDefault="00000000" w:rsidP="00B77E15">
      <w:pPr>
        <w:numPr>
          <w:ilvl w:val="0"/>
          <w:numId w:val="5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Nome: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___________________________________________________</w:t>
      </w:r>
    </w:p>
    <w:p w14:paraId="1102CFAE" w14:textId="77777777" w:rsidR="000E1B47" w:rsidRPr="00B77E15" w:rsidRDefault="00000000" w:rsidP="00B77E15">
      <w:pPr>
        <w:numPr>
          <w:ilvl w:val="0"/>
          <w:numId w:val="5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Codice fiscale: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</w:t>
      </w:r>
    </w:p>
    <w:p w14:paraId="33E6071A" w14:textId="77777777" w:rsidR="000E1B47" w:rsidRPr="00B77E15" w:rsidRDefault="00000000" w:rsidP="00B77E15">
      <w:pPr>
        <w:numPr>
          <w:ilvl w:val="0"/>
          <w:numId w:val="5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Luogo e data di nascita: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</w:t>
      </w:r>
    </w:p>
    <w:p w14:paraId="1AAB2F76" w14:textId="77777777" w:rsidR="000E1B47" w:rsidRPr="00B77E15" w:rsidRDefault="00000000" w:rsidP="00B77E15">
      <w:pPr>
        <w:numPr>
          <w:ilvl w:val="0"/>
          <w:numId w:val="5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Qualifica/profilo: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</w:t>
      </w:r>
    </w:p>
    <w:p w14:paraId="3448927E" w14:textId="77777777" w:rsidR="000E1B47" w:rsidRPr="00B77E15" w:rsidRDefault="00000000" w:rsidP="00B77E15">
      <w:pPr>
        <w:numPr>
          <w:ilvl w:val="0"/>
          <w:numId w:val="5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In servizio presso:</w:t>
      </w:r>
      <w:r w:rsidRPr="00B77E15">
        <w:rPr>
          <w:rFonts w:asciiTheme="minorHAnsi" w:eastAsia="source serif 4" w:cstheme="minorHAnsi"/>
          <w:color w:val="000000"/>
        </w:rPr>
        <w:t xml:space="preserve"> Istituto Comprensivo Statale “Scopelliti-Green”</w:t>
      </w:r>
    </w:p>
    <w:p w14:paraId="5F28B055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con riferimento alla candidatura per il ruolo di:</w:t>
      </w:r>
    </w:p>
    <w:p w14:paraId="37018E70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Esperto</w:t>
      </w:r>
      <w:r w:rsidRPr="00B77E15">
        <w:rPr>
          <w:rFonts w:asciiTheme="minorHAnsi" w:eastAsia="source serif 4" w:cstheme="minorHAnsi"/>
          <w:color w:val="000000"/>
        </w:rPr>
        <w:br/>
      </w: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Tutor</w:t>
      </w:r>
      <w:r w:rsidRPr="00B77E15">
        <w:rPr>
          <w:rFonts w:asciiTheme="minorHAnsi" w:eastAsia="source serif 4" w:cstheme="minorHAnsi"/>
          <w:color w:val="000000"/>
        </w:rPr>
        <w:br/>
      </w: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Esperto e tutor</w:t>
      </w:r>
    </w:p>
    <w:p w14:paraId="51C22532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nell’ambito del progetto “DOCENTI IN FORMAZIONE”, modulo “METODOLOGIE DIDATTICHE INNOVATIVE”,</w:t>
      </w:r>
    </w:p>
    <w:p w14:paraId="2019C615" w14:textId="77777777" w:rsidR="000E1B47" w:rsidRPr="00B77E15" w:rsidRDefault="00000000" w:rsidP="00B77E15">
      <w:pPr>
        <w:spacing w:before="315" w:after="105" w:line="276" w:lineRule="auto"/>
        <w:ind w:left="-30"/>
        <w:jc w:val="both"/>
        <w:rPr>
          <w:rFonts w:asciiTheme="minorHAnsi" w:cstheme="minorHAnsi"/>
        </w:rPr>
      </w:pPr>
      <w:bookmarkStart w:id="20" w:name="dichiara_2"/>
      <w:r w:rsidRPr="00B77E15">
        <w:rPr>
          <w:rFonts w:asciiTheme="minorHAnsi" w:eastAsia="source serif 4" w:cstheme="minorHAnsi"/>
          <w:b/>
          <w:color w:val="000000"/>
          <w:sz w:val="24"/>
        </w:rPr>
        <w:t>DICHIARA</w:t>
      </w:r>
      <w:bookmarkEnd w:id="20"/>
    </w:p>
    <w:p w14:paraId="17D0E215" w14:textId="77777777" w:rsidR="000E1B47" w:rsidRPr="00B77E15" w:rsidRDefault="00000000" w:rsidP="00B77E1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non trovarsi in situazioni di incompatibilità previste dalla normativa vigente;</w:t>
      </w:r>
    </w:p>
    <w:p w14:paraId="437DF9EC" w14:textId="77777777" w:rsidR="000E1B47" w:rsidRPr="00B77E15" w:rsidRDefault="00000000" w:rsidP="00B77E1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non trovarsi in situazioni di conflitto di interessi, anche potenziale, rispetto alla procedura e all’incarico;</w:t>
      </w:r>
    </w:p>
    <w:p w14:paraId="52E9B8B6" w14:textId="77777777" w:rsidR="000E1B47" w:rsidRPr="00B77E15" w:rsidRDefault="00000000" w:rsidP="00B77E1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non avere interessi personali, professionali o finanziari che possano interferire con l’imparzialità nello svolgimento dell’incarico;</w:t>
      </w:r>
    </w:p>
    <w:p w14:paraId="6B60001F" w14:textId="77777777" w:rsidR="000E1B47" w:rsidRPr="00B77E15" w:rsidRDefault="00000000" w:rsidP="00B77E1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impegnarsi a comunicare immediatamente all’Istituzione scolastica ogni situazione sopravvenuta di incompatibilità o conflitto di interessi;</w:t>
      </w:r>
    </w:p>
    <w:p w14:paraId="5CF19594" w14:textId="77777777" w:rsidR="000E1B47" w:rsidRPr="00B77E15" w:rsidRDefault="00000000" w:rsidP="00B77E1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impegnarsi a svolgere l’incarico esclusivamente in orario aggiuntivo rispetto all’orario ordinario di servizio;</w:t>
      </w:r>
    </w:p>
    <w:p w14:paraId="3B043365" w14:textId="77777777" w:rsidR="000E1B47" w:rsidRPr="00B77E15" w:rsidRDefault="00000000" w:rsidP="00B77E1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impegnarsi a rispettare gli obblighi di riservatezza, correttezza, trasparenza e imparzialità;</w:t>
      </w:r>
    </w:p>
    <w:p w14:paraId="2B34815C" w14:textId="77777777" w:rsidR="000E1B47" w:rsidRPr="00B77E15" w:rsidRDefault="00000000" w:rsidP="00B77E1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essere consapevole che la presente dichiarazione sarà acquisita agli atti della procedura e potrà essere sottoposta a verifica;</w:t>
      </w:r>
    </w:p>
    <w:p w14:paraId="18536DD5" w14:textId="77777777" w:rsidR="000E1B47" w:rsidRPr="00B77E15" w:rsidRDefault="00000000" w:rsidP="00B77E1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 essere consapevole delle responsabilità penali previste dall’art. 76 del D.P.R. n. 445/2000 in caso di dichiarazioni mendaci.</w:t>
      </w:r>
    </w:p>
    <w:p w14:paraId="460B75FC" w14:textId="77777777" w:rsidR="00755DFE" w:rsidRDefault="00755DFE" w:rsidP="00B77E15">
      <w:pPr>
        <w:spacing w:before="315" w:after="105" w:line="276" w:lineRule="auto"/>
        <w:ind w:left="-30"/>
        <w:rPr>
          <w:rFonts w:asciiTheme="minorHAnsi" w:eastAsia="source serif 4" w:cstheme="minorHAnsi"/>
          <w:b/>
          <w:color w:val="000000"/>
          <w:sz w:val="24"/>
        </w:rPr>
      </w:pPr>
      <w:bookmarkStart w:id="21" w:name="eventuali_situazioni_da_segnalare"/>
    </w:p>
    <w:p w14:paraId="53A93BD3" w14:textId="64F27F53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  <w:sz w:val="24"/>
        </w:rPr>
        <w:lastRenderedPageBreak/>
        <w:t>Eventuali situazioni da segnalare</w:t>
      </w:r>
      <w:bookmarkEnd w:id="21"/>
    </w:p>
    <w:p w14:paraId="1E68F761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Nessuna situazione da segnalare.</w:t>
      </w:r>
    </w:p>
    <w:p w14:paraId="3BE70307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="Segoe UI Symbol" w:eastAsia="source serif 4" w:hAnsi="Segoe UI Symbol" w:cs="Segoe UI Symbol"/>
          <w:color w:val="000000"/>
        </w:rPr>
        <w:t>☐</w:t>
      </w:r>
      <w:r w:rsidRPr="00B77E15">
        <w:rPr>
          <w:rFonts w:asciiTheme="minorHAnsi" w:eastAsia="source serif 4" w:cstheme="minorHAnsi"/>
          <w:color w:val="000000"/>
        </w:rPr>
        <w:t xml:space="preserve"> Situazione da segnalare:</w:t>
      </w:r>
    </w:p>
    <w:p w14:paraId="286C05A0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26E485F8">
          <v:rect id="_x0000_s1044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3209C0C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61461F32">
          <v:rect id="_x0000_s1043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50F58CB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3F5AC58A">
          <v:rect id="_x0000_s1042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8CE34D1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Luogo e data: ________________________________</w:t>
      </w:r>
    </w:p>
    <w:p w14:paraId="79CD244B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Firma: ______________________________________</w:t>
      </w:r>
    </w:p>
    <w:p w14:paraId="4DF64070" w14:textId="68259212" w:rsidR="00755DFE" w:rsidRDefault="00755DFE">
      <w:pPr>
        <w:rPr>
          <w:rFonts w:asciiTheme="minorHAnsi" w:cstheme="minorHAnsi"/>
        </w:rPr>
      </w:pPr>
      <w:r>
        <w:rPr>
          <w:rFonts w:asciiTheme="minorHAnsi" w:cstheme="minorHAnsi"/>
        </w:rPr>
        <w:br w:type="page"/>
      </w:r>
    </w:p>
    <w:p w14:paraId="7B12F7CE" w14:textId="77777777" w:rsidR="000E1B47" w:rsidRPr="00B77E15" w:rsidRDefault="00000000" w:rsidP="00B77E15">
      <w:pPr>
        <w:spacing w:before="157" w:after="157" w:line="276" w:lineRule="auto"/>
        <w:rPr>
          <w:rFonts w:asciiTheme="minorHAnsi" w:cstheme="minorHAnsi"/>
        </w:rPr>
      </w:pPr>
      <w:bookmarkStart w:id="22" w:name="allegato_d_presa_visione_dell_inf_afbd06"/>
      <w:r w:rsidRPr="00B77E15">
        <w:rPr>
          <w:rFonts w:asciiTheme="minorHAnsi" w:eastAsia="source serif 4" w:cstheme="minorHAnsi"/>
          <w:b/>
          <w:color w:val="000000"/>
          <w:sz w:val="39"/>
        </w:rPr>
        <w:lastRenderedPageBreak/>
        <w:t>Allegato D – Presa visione dell’informativa sul trattamento dei dati personali</w:t>
      </w:r>
      <w:bookmarkEnd w:id="22"/>
    </w:p>
    <w:p w14:paraId="21B981FD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23" w:name="informativa_ai_sensi_dell_art_13_3a1c1f"/>
      <w:r w:rsidRPr="00B77E15">
        <w:rPr>
          <w:rFonts w:asciiTheme="minorHAnsi" w:eastAsia="source serif 4" w:cstheme="minorHAnsi"/>
          <w:b/>
          <w:color w:val="000000"/>
          <w:sz w:val="24"/>
        </w:rPr>
        <w:t>Informativa ai sensi dell’art. 13 del Regolamento (UE) 2016/679</w:t>
      </w:r>
      <w:bookmarkEnd w:id="23"/>
    </w:p>
    <w:p w14:paraId="64BC8CF7" w14:textId="77777777" w:rsidR="000E1B47" w:rsidRPr="00B77E15" w:rsidRDefault="00000000" w:rsidP="00B77E15">
      <w:pPr>
        <w:spacing w:before="315" w:after="105" w:line="276" w:lineRule="auto"/>
        <w:ind w:left="-30"/>
        <w:jc w:val="both"/>
        <w:rPr>
          <w:rFonts w:asciiTheme="minorHAnsi" w:cstheme="minorHAnsi"/>
        </w:rPr>
      </w:pPr>
      <w:bookmarkStart w:id="24" w:name="titolare_del_trattamento"/>
      <w:r w:rsidRPr="00B77E15">
        <w:rPr>
          <w:rFonts w:asciiTheme="minorHAnsi" w:eastAsia="source serif 4" w:cstheme="minorHAnsi"/>
          <w:b/>
          <w:color w:val="000000"/>
          <w:sz w:val="24"/>
        </w:rPr>
        <w:t>Titolare del trattamento</w:t>
      </w:r>
      <w:bookmarkEnd w:id="24"/>
    </w:p>
    <w:p w14:paraId="3078D991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Il titolare del trattamento è l’Istituto Comprensivo Statale “Scopelliti-Green”, in persona del Dirigente scolastico pro tempore.</w:t>
      </w:r>
    </w:p>
    <w:p w14:paraId="273F507E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Sede:</w:t>
      </w:r>
      <w:r w:rsidRPr="00B77E15">
        <w:rPr>
          <w:rFonts w:asciiTheme="minorHAnsi" w:eastAsia="source serif 4" w:cstheme="minorHAnsi"/>
          <w:color w:val="000000"/>
        </w:rPr>
        <w:t xml:space="preserve"> Via Nazionale Nord 44 – 89025 Rosarno (RC)</w:t>
      </w:r>
      <w:r w:rsidRPr="00B77E15">
        <w:rPr>
          <w:rFonts w:asciiTheme="minorHAnsi" w:eastAsia="source serif 4" w:cstheme="minorHAnsi"/>
          <w:color w:val="000000"/>
        </w:rPr>
        <w:br/>
      </w:r>
      <w:r w:rsidRPr="00B77E15">
        <w:rPr>
          <w:rFonts w:asciiTheme="minorHAnsi" w:eastAsia="source serif 4" w:cstheme="minorHAnsi"/>
          <w:b/>
          <w:color w:val="000000"/>
        </w:rPr>
        <w:t>E-mail:</w:t>
      </w:r>
      <w:r w:rsidRPr="00B77E15">
        <w:rPr>
          <w:rFonts w:asciiTheme="minorHAnsi" w:eastAsia="source serif 4" w:cstheme="minorHAnsi"/>
          <w:color w:val="000000"/>
        </w:rPr>
        <w:t xml:space="preserve"> </w:t>
      </w:r>
      <w:hyperlink r:id="rId5">
        <w:r w:rsidR="000E1B47" w:rsidRPr="00B77E15">
          <w:rPr>
            <w:rFonts w:asciiTheme="minorHAnsi" w:eastAsia="source sans 3" w:cstheme="minorHAnsi"/>
            <w:u w:val="single"/>
          </w:rPr>
          <w:t>rcic85800c@istruzione.it</w:t>
        </w:r>
      </w:hyperlink>
      <w:r w:rsidRPr="00B77E15">
        <w:rPr>
          <w:rFonts w:asciiTheme="minorHAnsi" w:eastAsia="source serif 4" w:cstheme="minorHAnsi"/>
          <w:color w:val="000000"/>
        </w:rPr>
        <w:br/>
      </w:r>
      <w:r w:rsidRPr="00B77E15">
        <w:rPr>
          <w:rFonts w:asciiTheme="minorHAnsi" w:eastAsia="source serif 4" w:cstheme="minorHAnsi"/>
          <w:b/>
          <w:color w:val="000000"/>
        </w:rPr>
        <w:t>PEC:</w:t>
      </w:r>
      <w:r w:rsidRPr="00B77E15">
        <w:rPr>
          <w:rFonts w:asciiTheme="minorHAnsi" w:eastAsia="source serif 4" w:cstheme="minorHAnsi"/>
          <w:color w:val="000000"/>
        </w:rPr>
        <w:t xml:space="preserve"> </w:t>
      </w:r>
      <w:hyperlink r:id="rId6">
        <w:r w:rsidR="000E1B47" w:rsidRPr="00B77E15">
          <w:rPr>
            <w:rFonts w:asciiTheme="minorHAnsi" w:eastAsia="source sans 3" w:cstheme="minorHAnsi"/>
            <w:u w:val="single"/>
          </w:rPr>
          <w:t>rcic85800c@pec.istruzione.it</w:t>
        </w:r>
      </w:hyperlink>
    </w:p>
    <w:p w14:paraId="40C81CC6" w14:textId="77777777" w:rsidR="00343448" w:rsidRDefault="00000000" w:rsidP="00343448">
      <w:pPr>
        <w:spacing w:after="0" w:line="276" w:lineRule="auto"/>
        <w:rPr>
          <w:rFonts w:asciiTheme="minorHAnsi" w:eastAsia="source serif 4" w:cstheme="minorHAnsi"/>
          <w:color w:val="000000"/>
        </w:rPr>
      </w:pPr>
      <w:r w:rsidRPr="00B77E15">
        <w:rPr>
          <w:rFonts w:asciiTheme="minorHAnsi" w:eastAsia="source serif 4" w:cstheme="minorHAnsi"/>
          <w:b/>
          <w:color w:val="000000"/>
        </w:rPr>
        <w:t>Responsabile della protezione dei dati/RPD:</w:t>
      </w:r>
      <w:r w:rsidRPr="00B77E15">
        <w:rPr>
          <w:rFonts w:asciiTheme="minorHAnsi" w:eastAsia="source serif 4" w:cstheme="minorHAnsi"/>
          <w:color w:val="000000"/>
        </w:rPr>
        <w:t xml:space="preserve"> </w:t>
      </w:r>
    </w:p>
    <w:p w14:paraId="42FFA9D2" w14:textId="459A053F" w:rsidR="000E1B47" w:rsidRPr="00B77E15" w:rsidRDefault="00343448" w:rsidP="00B77E15">
      <w:pPr>
        <w:spacing w:after="210" w:line="276" w:lineRule="auto"/>
        <w:rPr>
          <w:rFonts w:asciiTheme="minorHAnsi" w:cstheme="minorHAnsi"/>
        </w:rPr>
      </w:pPr>
      <w:r w:rsidRPr="00343448">
        <w:rPr>
          <w:rFonts w:asciiTheme="minorHAnsi" w:eastAsia="source serif 4" w:cstheme="minorHAnsi"/>
          <w:color w:val="000000"/>
        </w:rPr>
        <w:t>Il Dirigente Scolastico Dott. Giuseppe Eburnea – rcic85800c@istruzione.it</w:t>
      </w:r>
      <w:r w:rsidR="00000000" w:rsidRPr="00343448">
        <w:rPr>
          <w:rFonts w:asciiTheme="minorHAnsi" w:eastAsia="source serif 4" w:cstheme="minorHAnsi"/>
          <w:color w:val="000000"/>
        </w:rPr>
        <w:t>.</w:t>
      </w:r>
    </w:p>
    <w:p w14:paraId="6522B208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25" w:name="finalità_del_trattamento"/>
      <w:r w:rsidRPr="00B77E15">
        <w:rPr>
          <w:rFonts w:asciiTheme="minorHAnsi" w:eastAsia="source serif 4" w:cstheme="minorHAnsi"/>
          <w:b/>
          <w:color w:val="000000"/>
          <w:sz w:val="24"/>
        </w:rPr>
        <w:t>Finalità del trattamento</w:t>
      </w:r>
      <w:bookmarkEnd w:id="25"/>
    </w:p>
    <w:p w14:paraId="7F14C773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 dati personali saranno trattati per:</w:t>
      </w:r>
    </w:p>
    <w:p w14:paraId="5B349238" w14:textId="77777777" w:rsidR="000E1B47" w:rsidRPr="00B77E15" w:rsidRDefault="00000000" w:rsidP="00B77E15">
      <w:pPr>
        <w:numPr>
          <w:ilvl w:val="0"/>
          <w:numId w:val="7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la gestione della procedura comparativa;</w:t>
      </w:r>
    </w:p>
    <w:p w14:paraId="0ADA4989" w14:textId="77777777" w:rsidR="000E1B47" w:rsidRPr="00B77E15" w:rsidRDefault="00000000" w:rsidP="00B77E15">
      <w:pPr>
        <w:numPr>
          <w:ilvl w:val="0"/>
          <w:numId w:val="7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la verifica dei requisiti dichiarati;</w:t>
      </w:r>
    </w:p>
    <w:p w14:paraId="7343C26A" w14:textId="77777777" w:rsidR="000E1B47" w:rsidRPr="00B77E15" w:rsidRDefault="00000000" w:rsidP="00B77E15">
      <w:pPr>
        <w:numPr>
          <w:ilvl w:val="0"/>
          <w:numId w:val="7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il conferimento e la gestione dell’incarico;</w:t>
      </w:r>
    </w:p>
    <w:p w14:paraId="09865ED0" w14:textId="77777777" w:rsidR="000E1B47" w:rsidRPr="00B77E15" w:rsidRDefault="00000000" w:rsidP="00B77E15">
      <w:pPr>
        <w:numPr>
          <w:ilvl w:val="0"/>
          <w:numId w:val="7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la registrazione delle attività progettuali;</w:t>
      </w:r>
    </w:p>
    <w:p w14:paraId="02F0003F" w14:textId="77777777" w:rsidR="000E1B47" w:rsidRPr="00B77E15" w:rsidRDefault="00000000" w:rsidP="00B77E15">
      <w:pPr>
        <w:numPr>
          <w:ilvl w:val="0"/>
          <w:numId w:val="7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gli adempimenti contabili, amministrativi, di monitoraggio e rendicontazione;</w:t>
      </w:r>
    </w:p>
    <w:p w14:paraId="4C462A95" w14:textId="77777777" w:rsidR="000E1B47" w:rsidRPr="00B77E15" w:rsidRDefault="00000000" w:rsidP="00B77E15">
      <w:pPr>
        <w:numPr>
          <w:ilvl w:val="0"/>
          <w:numId w:val="7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gli obblighi di pubblicità e trasparenza;</w:t>
      </w:r>
    </w:p>
    <w:p w14:paraId="3ADC6ABA" w14:textId="77777777" w:rsidR="000E1B47" w:rsidRPr="00B77E15" w:rsidRDefault="00000000" w:rsidP="00B77E15">
      <w:pPr>
        <w:numPr>
          <w:ilvl w:val="0"/>
          <w:numId w:val="7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 controlli dell’Autorità di Gestione e degli altri organi competenti.</w:t>
      </w:r>
    </w:p>
    <w:p w14:paraId="34F72ED3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26" w:name="base_giuridica"/>
      <w:r w:rsidRPr="00B77E15">
        <w:rPr>
          <w:rFonts w:asciiTheme="minorHAnsi" w:eastAsia="source serif 4" w:cstheme="minorHAnsi"/>
          <w:b/>
          <w:color w:val="000000"/>
          <w:sz w:val="24"/>
        </w:rPr>
        <w:t>Base giuridica</w:t>
      </w:r>
      <w:bookmarkEnd w:id="26"/>
    </w:p>
    <w:p w14:paraId="09CC128C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Il trattamento è necessario per l’adempimento di obblighi di legge e per l’esecuzione di compiti di interesse pubblico connessi all’esercizio di pubblici poteri, ai sensi dell’art. 6, par. 1, lett. c) ed e), del Regolamento (UE) 2016/679.</w:t>
      </w:r>
    </w:p>
    <w:p w14:paraId="74F039AE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Il trattamento non si fonda sul consenso dell’interessato.</w:t>
      </w:r>
    </w:p>
    <w:p w14:paraId="3EE1CA96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27" w:name="modalità_del_trattamento"/>
      <w:r w:rsidRPr="00B77E15">
        <w:rPr>
          <w:rFonts w:asciiTheme="minorHAnsi" w:eastAsia="source serif 4" w:cstheme="minorHAnsi"/>
          <w:b/>
          <w:color w:val="000000"/>
          <w:sz w:val="24"/>
        </w:rPr>
        <w:t>Modalità del trattamento</w:t>
      </w:r>
      <w:bookmarkEnd w:id="27"/>
    </w:p>
    <w:p w14:paraId="7725B86D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 dati saranno trattati con strumenti cartacei, informatici e telematici, nel rispetto dei principi di liceità, correttezza, trasparenza, minimizzazione, esattezza, integrità e riservatezza.</w:t>
      </w:r>
    </w:p>
    <w:p w14:paraId="3CC8492F" w14:textId="77777777" w:rsidR="00755DFE" w:rsidRDefault="00755DFE" w:rsidP="00B77E15">
      <w:pPr>
        <w:spacing w:before="315" w:after="105" w:line="276" w:lineRule="auto"/>
        <w:ind w:left="-30"/>
        <w:rPr>
          <w:rFonts w:asciiTheme="minorHAnsi" w:eastAsia="source serif 4" w:cstheme="minorHAnsi"/>
          <w:b/>
          <w:color w:val="000000"/>
          <w:sz w:val="24"/>
        </w:rPr>
      </w:pPr>
      <w:bookmarkStart w:id="28" w:name="destinatari_dei_dati"/>
    </w:p>
    <w:p w14:paraId="7D2128ED" w14:textId="40BA0E6D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  <w:sz w:val="24"/>
        </w:rPr>
        <w:t>Destinatari dei dati</w:t>
      </w:r>
      <w:bookmarkEnd w:id="28"/>
    </w:p>
    <w:p w14:paraId="7C2C0BB2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 dati potranno essere trattati dal personale autorizzato dell’Istituzione scolastica e comunicati, nei limiti previsti dalla legge, a:</w:t>
      </w:r>
    </w:p>
    <w:p w14:paraId="40C9B8C1" w14:textId="77777777" w:rsidR="000E1B47" w:rsidRPr="00B77E15" w:rsidRDefault="00000000" w:rsidP="00B77E15">
      <w:pPr>
        <w:numPr>
          <w:ilvl w:val="0"/>
          <w:numId w:val="8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Ministero dell’Istruzione e del Merito;</w:t>
      </w:r>
    </w:p>
    <w:p w14:paraId="15C19F27" w14:textId="77777777" w:rsidR="000E1B47" w:rsidRPr="00B77E15" w:rsidRDefault="00000000" w:rsidP="00B77E15">
      <w:pPr>
        <w:numPr>
          <w:ilvl w:val="0"/>
          <w:numId w:val="8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Autorità di Gestione del Programma Nazionale;</w:t>
      </w:r>
    </w:p>
    <w:p w14:paraId="4003693E" w14:textId="77777777" w:rsidR="000E1B47" w:rsidRPr="00B77E15" w:rsidRDefault="00000000" w:rsidP="00B77E15">
      <w:pPr>
        <w:numPr>
          <w:ilvl w:val="0"/>
          <w:numId w:val="8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soggetti incaricati dei controlli;</w:t>
      </w:r>
    </w:p>
    <w:p w14:paraId="5DE953B3" w14:textId="77777777" w:rsidR="000E1B47" w:rsidRPr="00B77E15" w:rsidRDefault="00000000" w:rsidP="00B77E15">
      <w:pPr>
        <w:numPr>
          <w:ilvl w:val="0"/>
          <w:numId w:val="8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amministrazioni pubbliche competenti;</w:t>
      </w:r>
    </w:p>
    <w:p w14:paraId="5B3CF49C" w14:textId="77777777" w:rsidR="000E1B47" w:rsidRPr="00B77E15" w:rsidRDefault="00000000" w:rsidP="00B77E15">
      <w:pPr>
        <w:numPr>
          <w:ilvl w:val="0"/>
          <w:numId w:val="8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soggetti legittimati all’accesso agli atti;</w:t>
      </w:r>
    </w:p>
    <w:p w14:paraId="4C80E4CE" w14:textId="77777777" w:rsidR="000E1B47" w:rsidRPr="00B77E15" w:rsidRDefault="00000000" w:rsidP="00B77E15">
      <w:pPr>
        <w:numPr>
          <w:ilvl w:val="0"/>
          <w:numId w:val="8"/>
        </w:numPr>
        <w:spacing w:before="105" w:after="105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fornitori dei servizi tecnici necessari alla gestione degli applicativi istituzionali.</w:t>
      </w:r>
    </w:p>
    <w:p w14:paraId="07D68E67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29" w:name="periodo_di_conservazione"/>
      <w:r w:rsidRPr="00B77E15">
        <w:rPr>
          <w:rFonts w:asciiTheme="minorHAnsi" w:eastAsia="source serif 4" w:cstheme="minorHAnsi"/>
          <w:b/>
          <w:color w:val="000000"/>
          <w:sz w:val="24"/>
        </w:rPr>
        <w:t>Periodo di conservazione</w:t>
      </w:r>
      <w:bookmarkEnd w:id="29"/>
    </w:p>
    <w:p w14:paraId="4D21B78B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 dati saranno conservati per il periodo previsto dalla normativa vigente in materia di documentazione amministrativa, contabilità pubblica, trasparenza, controlli e conservazione dei progetti finanziati con fondi europei.</w:t>
      </w:r>
    </w:p>
    <w:p w14:paraId="218B3D31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30" w:name="diritti_dell_interessato"/>
      <w:r w:rsidRPr="00B77E15">
        <w:rPr>
          <w:rFonts w:asciiTheme="minorHAnsi" w:eastAsia="source serif 4" w:cstheme="minorHAnsi"/>
          <w:b/>
          <w:color w:val="000000"/>
          <w:sz w:val="24"/>
        </w:rPr>
        <w:t>Diritti dell’interessato</w:t>
      </w:r>
      <w:bookmarkEnd w:id="30"/>
    </w:p>
    <w:p w14:paraId="75B757A4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L’interessato può esercitare i diritti previsti dagli artt. 15-22 del Regolamento (UE) 2016/679, nei limiti e alle condizioni previste dalla normativa, rivolgendosi al titolare del trattamento o al RPD/DPO.</w:t>
      </w:r>
    </w:p>
    <w:p w14:paraId="15AA1C6D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È inoltre possibile proporre reclamo al Garante per la protezione dei dati personali.</w:t>
      </w:r>
    </w:p>
    <w:p w14:paraId="3A11402A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31" w:name="dichiarazione_di_presa_visione"/>
      <w:r w:rsidRPr="00B77E15">
        <w:rPr>
          <w:rFonts w:asciiTheme="minorHAnsi" w:eastAsia="source serif 4" w:cstheme="minorHAnsi"/>
          <w:b/>
          <w:color w:val="000000"/>
          <w:sz w:val="24"/>
        </w:rPr>
        <w:t>Dichiarazione di presa visione</w:t>
      </w:r>
      <w:bookmarkEnd w:id="31"/>
    </w:p>
    <w:p w14:paraId="42D7586F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Il/La sottoscritto/a:</w:t>
      </w:r>
    </w:p>
    <w:p w14:paraId="5A68779C" w14:textId="77777777" w:rsidR="000E1B47" w:rsidRPr="00B77E15" w:rsidRDefault="00000000" w:rsidP="00B77E15">
      <w:pPr>
        <w:numPr>
          <w:ilvl w:val="0"/>
          <w:numId w:val="9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Cognome: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</w:t>
      </w:r>
    </w:p>
    <w:p w14:paraId="74C17AFA" w14:textId="77777777" w:rsidR="000E1B47" w:rsidRPr="00B77E15" w:rsidRDefault="00000000" w:rsidP="00B77E15">
      <w:pPr>
        <w:numPr>
          <w:ilvl w:val="0"/>
          <w:numId w:val="9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Nome: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___________________________________________________</w:t>
      </w:r>
    </w:p>
    <w:p w14:paraId="3D97CAD2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dichiara di aver ricevuto, letto e compreso la presente informativa e di essere consapevole delle modalità e delle finalità del trattamento dei propri dati personali.</w:t>
      </w:r>
    </w:p>
    <w:p w14:paraId="034CB9D4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 xml:space="preserve">La presente dichiarazione costituisce </w:t>
      </w:r>
      <w:r w:rsidRPr="00B77E15">
        <w:rPr>
          <w:rFonts w:asciiTheme="minorHAnsi" w:eastAsia="source serif 4" w:cstheme="minorHAnsi"/>
          <w:b/>
          <w:color w:val="000000"/>
        </w:rPr>
        <w:t>presa visione dell’informativa</w:t>
      </w:r>
      <w:r w:rsidRPr="00B77E15">
        <w:rPr>
          <w:rFonts w:asciiTheme="minorHAnsi" w:eastAsia="source serif 4" w:cstheme="minorHAnsi"/>
          <w:color w:val="000000"/>
        </w:rPr>
        <w:t xml:space="preserve"> e non consenso quale base giuridica del trattamento.</w:t>
      </w:r>
    </w:p>
    <w:p w14:paraId="31819DD5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Luogo e data: ________________________________</w:t>
      </w:r>
    </w:p>
    <w:p w14:paraId="5490C77A" w14:textId="77777777" w:rsidR="000E1B47" w:rsidRDefault="00000000" w:rsidP="00B77E15">
      <w:pPr>
        <w:spacing w:after="210" w:line="276" w:lineRule="auto"/>
        <w:rPr>
          <w:rFonts w:asciiTheme="minorHAnsi" w:eastAsia="source serif 4" w:cstheme="minorHAnsi"/>
          <w:color w:val="000000"/>
        </w:rPr>
      </w:pPr>
      <w:r w:rsidRPr="00B77E15">
        <w:rPr>
          <w:rFonts w:asciiTheme="minorHAnsi" w:eastAsia="source serif 4" w:cstheme="minorHAnsi"/>
          <w:color w:val="000000"/>
        </w:rPr>
        <w:t>Firma: ______________________________________</w:t>
      </w:r>
    </w:p>
    <w:p w14:paraId="789D5DE0" w14:textId="482752EF" w:rsidR="00B77E15" w:rsidRDefault="00B77E15">
      <w:pPr>
        <w:rPr>
          <w:rFonts w:asciiTheme="minorHAnsi" w:eastAsia="source serif 4" w:cstheme="minorHAnsi"/>
          <w:color w:val="000000"/>
        </w:rPr>
      </w:pPr>
      <w:r>
        <w:rPr>
          <w:rFonts w:asciiTheme="minorHAnsi" w:eastAsia="source serif 4" w:cstheme="minorHAnsi"/>
          <w:color w:val="000000"/>
        </w:rPr>
        <w:br w:type="page"/>
      </w:r>
    </w:p>
    <w:p w14:paraId="563F0CFB" w14:textId="77777777" w:rsidR="000E1B47" w:rsidRPr="00B77E15" w:rsidRDefault="00000000" w:rsidP="00B77E15">
      <w:pPr>
        <w:spacing w:before="157" w:after="157" w:line="276" w:lineRule="auto"/>
        <w:rPr>
          <w:rFonts w:asciiTheme="minorHAnsi" w:cstheme="minorHAnsi"/>
        </w:rPr>
      </w:pPr>
      <w:bookmarkStart w:id="32" w:name="allegato_e_proposta_progettuale_d_c8c448"/>
      <w:r w:rsidRPr="00B77E15">
        <w:rPr>
          <w:rFonts w:asciiTheme="minorHAnsi" w:eastAsia="source serif 4" w:cstheme="minorHAnsi"/>
          <w:b/>
          <w:color w:val="000000"/>
          <w:sz w:val="39"/>
        </w:rPr>
        <w:lastRenderedPageBreak/>
        <w:t>Allegato E – Proposta progettuale dell’esperto</w:t>
      </w:r>
      <w:bookmarkEnd w:id="32"/>
    </w:p>
    <w:p w14:paraId="4BE1CCE1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33" w:name="modulo_metodologie_didattiche_innovative"/>
      <w:r w:rsidRPr="00B77E15">
        <w:rPr>
          <w:rFonts w:asciiTheme="minorHAnsi" w:eastAsia="source serif 4" w:cstheme="minorHAnsi"/>
          <w:b/>
          <w:color w:val="000000"/>
          <w:sz w:val="24"/>
        </w:rPr>
        <w:t>Modulo “METODOLOGIE DIDATTICHE INNOVATIVE”</w:t>
      </w:r>
      <w:bookmarkEnd w:id="33"/>
    </w:p>
    <w:p w14:paraId="307DA975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b/>
          <w:color w:val="000000"/>
        </w:rPr>
        <w:t>Candidato/a:</w:t>
      </w:r>
      <w:r w:rsidRPr="00B77E15">
        <w:rPr>
          <w:rFonts w:asciiTheme="minorHAnsi" w:eastAsia="source serif 4" w:cstheme="minorHAnsi"/>
          <w:color w:val="000000"/>
        </w:rPr>
        <w:t xml:space="preserve"> _______________________________________________</w:t>
      </w:r>
    </w:p>
    <w:p w14:paraId="5FDABF8C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La proposta deve avere una lunghezza massima di 5 pagine, esclusa la copertina, e deve essere coerente con il progetto “DOCENTI IN FORMAZIONE”, con il modulo autorizzato e con le disposizioni del Programma Nazionale “Scuola e competenze” 2021-2027.</w:t>
      </w:r>
    </w:p>
    <w:p w14:paraId="65F35A17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34" w:name="bm_1_titolo_della_proposta"/>
      <w:r w:rsidRPr="00B77E15">
        <w:rPr>
          <w:rFonts w:asciiTheme="minorHAnsi" w:eastAsia="source serif 4" w:cstheme="minorHAnsi"/>
          <w:b/>
          <w:color w:val="000000"/>
          <w:sz w:val="24"/>
        </w:rPr>
        <w:t>1. Titolo della proposta</w:t>
      </w:r>
      <w:bookmarkEnd w:id="34"/>
    </w:p>
    <w:p w14:paraId="43D40457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12612693">
          <v:rect id="_x0000_s1041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7B74B3B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35" w:name="bm_2_analisi_dei_bisogni_formativi"/>
      <w:r w:rsidRPr="00B77E15">
        <w:rPr>
          <w:rFonts w:asciiTheme="minorHAnsi" w:eastAsia="source serif 4" w:cstheme="minorHAnsi"/>
          <w:b/>
          <w:color w:val="000000"/>
          <w:sz w:val="24"/>
        </w:rPr>
        <w:t>2. Analisi dei bisogni formativi</w:t>
      </w:r>
      <w:bookmarkEnd w:id="35"/>
    </w:p>
    <w:p w14:paraId="0DCDF72B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Descrivere i bisogni presumibili dei docenti destinatari e il rapporto con le finalità del modulo.</w:t>
      </w:r>
    </w:p>
    <w:p w14:paraId="318FF334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21A886CD">
          <v:rect id="_x0000_s104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A71EFC6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3E19C0E3">
          <v:rect id="_x0000_s1039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00086FA0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71CC2D61">
          <v:rect id="_x0000_s103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EAF07CB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36" w:name="bm_3_obiettivi_formativi"/>
      <w:r w:rsidRPr="00B77E15">
        <w:rPr>
          <w:rFonts w:asciiTheme="minorHAnsi" w:eastAsia="source serif 4" w:cstheme="minorHAnsi"/>
          <w:b/>
          <w:color w:val="000000"/>
          <w:sz w:val="24"/>
        </w:rPr>
        <w:t>3. Obiettivi formativi</w:t>
      </w:r>
      <w:bookmarkEnd w:id="36"/>
    </w:p>
    <w:p w14:paraId="7BCAD933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Indicare gli obiettivi generali e specifici, formulandoli in termini osservabili e verificabili.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480"/>
        <w:gridCol w:w="967"/>
        <w:gridCol w:w="1411"/>
      </w:tblGrid>
      <w:tr w:rsidR="000E1B47" w:rsidRPr="00B77E15" w14:paraId="795D216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B7AEE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N.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7CA9C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Obiettivo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914ADD3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Risultato atteso</w:t>
            </w:r>
          </w:p>
        </w:tc>
      </w:tr>
      <w:tr w:rsidR="000E1B47" w:rsidRPr="00B77E15" w14:paraId="60B16DA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6B37A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00100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A2320E2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7C530A9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924B9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27A6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A6E161C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49A3EE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AE5BB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BEF81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280070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3FD2470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B2570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8228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2A0D9DA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6753CAD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ABDCB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FD2B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753724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</w:tbl>
    <w:p w14:paraId="1498C54A" w14:textId="77777777" w:rsidR="000E1B47" w:rsidRPr="00B77E15" w:rsidRDefault="000E1B47">
      <w:pPr>
        <w:rPr>
          <w:rFonts w:asciiTheme="minorHAnsi" w:cstheme="minorHAnsi"/>
        </w:rPr>
      </w:pPr>
    </w:p>
    <w:p w14:paraId="43D56A0B" w14:textId="77777777" w:rsidR="000E1B47" w:rsidRPr="00B77E15" w:rsidRDefault="00000000">
      <w:pPr>
        <w:spacing w:before="315" w:after="105" w:line="360" w:lineRule="auto"/>
        <w:ind w:left="-30"/>
        <w:rPr>
          <w:rFonts w:asciiTheme="minorHAnsi" w:cstheme="minorHAnsi"/>
        </w:rPr>
      </w:pPr>
      <w:bookmarkStart w:id="37" w:name="bm_4_articolazione_delle_30_ore"/>
      <w:r w:rsidRPr="00B77E15">
        <w:rPr>
          <w:rFonts w:asciiTheme="minorHAnsi" w:eastAsia="source serif 4" w:cstheme="minorHAnsi"/>
          <w:b/>
          <w:color w:val="000000"/>
          <w:sz w:val="24"/>
        </w:rPr>
        <w:t>4. Articolazione delle 30 ore</w:t>
      </w:r>
      <w:bookmarkEnd w:id="37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638"/>
        <w:gridCol w:w="1008"/>
        <w:gridCol w:w="828"/>
        <w:gridCol w:w="1207"/>
        <w:gridCol w:w="582"/>
      </w:tblGrid>
      <w:tr w:rsidR="000E1B47" w:rsidRPr="00B77E15" w14:paraId="2E0709E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210BE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Fase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946AF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Contenuti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94C36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Attività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DAD01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Metodologia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A12CB1E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Ore</w:t>
            </w:r>
          </w:p>
        </w:tc>
      </w:tr>
      <w:tr w:rsidR="000E1B47" w:rsidRPr="00B77E15" w14:paraId="5B46770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2B741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D337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64C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017C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CEE412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4DE1DEB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0CC6A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ED0E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20CC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2CA7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0C7D923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3DA418F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A0BDD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60105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1C74D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7AE70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5ABDF58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79ED117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DDDEB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770B0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AF47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25679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C0C2B7B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D1BF51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48902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ans 3" w:cstheme="minorHAns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8C5C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92C88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E15D4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468373E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</w:tr>
      <w:tr w:rsidR="000E1B47" w:rsidRPr="00B77E15" w14:paraId="2AA7515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6CD66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28B8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0CE0F" w14:textId="77777777" w:rsidR="000E1B47" w:rsidRPr="00B77E15" w:rsidRDefault="000E1B47">
            <w:pPr>
              <w:rPr>
                <w:rFonts w:asciiTheme="minorHAnsi" w:cstheme="minorHAns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DD882" w14:textId="77777777" w:rsidR="000E1B47" w:rsidRPr="00B77E15" w:rsidRDefault="00000000">
            <w:pPr>
              <w:spacing w:line="360" w:lineRule="auto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erif 4" w:cstheme="minorHAnsi"/>
                <w:b/>
                <w:color w:val="000000"/>
                <w:sz w:val="17"/>
              </w:rPr>
              <w:t>Totale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457E2DF" w14:textId="77777777" w:rsidR="000E1B47" w:rsidRPr="00B77E15" w:rsidRDefault="00000000">
            <w:pPr>
              <w:spacing w:line="360" w:lineRule="auto"/>
              <w:jc w:val="right"/>
              <w:rPr>
                <w:rFonts w:asciiTheme="minorHAnsi" w:cstheme="minorHAnsi"/>
              </w:rPr>
            </w:pPr>
            <w:r w:rsidRPr="00B77E15">
              <w:rPr>
                <w:rFonts w:asciiTheme="minorHAnsi" w:eastAsia="source serif 4" w:cstheme="minorHAnsi"/>
                <w:b/>
                <w:color w:val="000000"/>
                <w:sz w:val="17"/>
              </w:rPr>
              <w:t>30</w:t>
            </w:r>
          </w:p>
        </w:tc>
      </w:tr>
    </w:tbl>
    <w:p w14:paraId="6FE93A25" w14:textId="77777777" w:rsidR="000E1B47" w:rsidRPr="00B77E15" w:rsidRDefault="000E1B47">
      <w:pPr>
        <w:rPr>
          <w:rFonts w:asciiTheme="minorHAnsi" w:cstheme="minorHAnsi"/>
        </w:rPr>
      </w:pPr>
    </w:p>
    <w:p w14:paraId="616883B8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38" w:name="bm_5_metodologie_didattiche"/>
      <w:r w:rsidRPr="00B77E15">
        <w:rPr>
          <w:rFonts w:asciiTheme="minorHAnsi" w:eastAsia="source serif 4" w:cstheme="minorHAnsi"/>
          <w:b/>
          <w:color w:val="000000"/>
          <w:sz w:val="24"/>
        </w:rPr>
        <w:t>5. Metodologie didattiche</w:t>
      </w:r>
      <w:bookmarkEnd w:id="38"/>
    </w:p>
    <w:p w14:paraId="01920170" w14:textId="77777777" w:rsidR="000E1B47" w:rsidRPr="00B77E15" w:rsidRDefault="00000000" w:rsidP="00343448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Indicare le metodologie previste, ad esempio:</w:t>
      </w:r>
    </w:p>
    <w:p w14:paraId="594DE620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didattica laboratoriale;</w:t>
      </w:r>
    </w:p>
    <w:p w14:paraId="1C823B8F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cooperative learning;</w:t>
      </w:r>
    </w:p>
    <w:p w14:paraId="4B33AB66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proofErr w:type="spellStart"/>
      <w:r w:rsidRPr="00B77E15">
        <w:rPr>
          <w:rFonts w:asciiTheme="minorHAnsi" w:eastAsia="source serif 4" w:cstheme="minorHAnsi"/>
          <w:color w:val="000000"/>
        </w:rPr>
        <w:t>problem</w:t>
      </w:r>
      <w:proofErr w:type="spellEnd"/>
      <w:r w:rsidRPr="00B77E15">
        <w:rPr>
          <w:rFonts w:asciiTheme="minorHAnsi" w:eastAsia="source serif 4" w:cstheme="minorHAnsi"/>
          <w:color w:val="000000"/>
        </w:rPr>
        <w:t xml:space="preserve"> solving;</w:t>
      </w:r>
    </w:p>
    <w:p w14:paraId="184348B7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peer learning;</w:t>
      </w:r>
    </w:p>
    <w:p w14:paraId="68495418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proofErr w:type="spellStart"/>
      <w:r w:rsidRPr="00B77E15">
        <w:rPr>
          <w:rFonts w:asciiTheme="minorHAnsi" w:eastAsia="source serif 4" w:cstheme="minorHAnsi"/>
          <w:color w:val="000000"/>
        </w:rPr>
        <w:t>flipped</w:t>
      </w:r>
      <w:proofErr w:type="spellEnd"/>
      <w:r w:rsidRPr="00B77E15">
        <w:rPr>
          <w:rFonts w:asciiTheme="minorHAnsi" w:eastAsia="source serif 4" w:cstheme="minorHAnsi"/>
          <w:color w:val="000000"/>
        </w:rPr>
        <w:t xml:space="preserve"> learning;</w:t>
      </w:r>
    </w:p>
    <w:p w14:paraId="602BFEB9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studio di caso;</w:t>
      </w:r>
    </w:p>
    <w:p w14:paraId="12D7EF87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simulazione;</w:t>
      </w:r>
    </w:p>
    <w:p w14:paraId="010CCC3D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project work;</w:t>
      </w:r>
    </w:p>
    <w:p w14:paraId="6303EA7E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riflessione professionale;</w:t>
      </w:r>
    </w:p>
    <w:p w14:paraId="2847D5AB" w14:textId="77777777" w:rsidR="000E1B47" w:rsidRPr="00B77E15" w:rsidRDefault="00000000" w:rsidP="00343448">
      <w:pPr>
        <w:numPr>
          <w:ilvl w:val="0"/>
          <w:numId w:val="10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uso consapevole di strumenti digitali e intelligenza artificiale, ove pertinente.</w:t>
      </w:r>
    </w:p>
    <w:p w14:paraId="66DCC3A8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Descrizione:</w:t>
      </w:r>
    </w:p>
    <w:p w14:paraId="3E4AE943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34309879">
          <v:rect id="_x0000_s103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AE37206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4CA9FD59">
          <v:rect id="_x0000_s103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629A4358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39" w:name="bm_6_strumenti_e_ambienti_di_appr_bb42d1"/>
      <w:r w:rsidRPr="00B77E15">
        <w:rPr>
          <w:rFonts w:asciiTheme="minorHAnsi" w:eastAsia="source serif 4" w:cstheme="minorHAnsi"/>
          <w:b/>
          <w:color w:val="000000"/>
          <w:sz w:val="24"/>
        </w:rPr>
        <w:t>6. Strumenti e ambienti di apprendimento</w:t>
      </w:r>
      <w:bookmarkEnd w:id="39"/>
    </w:p>
    <w:p w14:paraId="531667C6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4AE91F4D">
          <v:rect id="_x0000_s1035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D980AD9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22AB8873">
          <v:rect id="_x0000_s1034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6CE4DA3B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40" w:name="bm_7_verifica_e_valutazione"/>
      <w:r w:rsidRPr="00B77E15">
        <w:rPr>
          <w:rFonts w:asciiTheme="minorHAnsi" w:eastAsia="source serif 4" w:cstheme="minorHAnsi"/>
          <w:b/>
          <w:color w:val="000000"/>
          <w:sz w:val="24"/>
        </w:rPr>
        <w:t>7. Verifica e valutazione</w:t>
      </w:r>
      <w:bookmarkEnd w:id="40"/>
    </w:p>
    <w:p w14:paraId="2294FA81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Descrivere:</w:t>
      </w:r>
    </w:p>
    <w:p w14:paraId="485ADE16" w14:textId="77777777" w:rsidR="000E1B47" w:rsidRPr="00B77E15" w:rsidRDefault="00000000" w:rsidP="00B77E15">
      <w:pPr>
        <w:numPr>
          <w:ilvl w:val="0"/>
          <w:numId w:val="1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strumenti per la rilevazione dei livelli iniziali;</w:t>
      </w:r>
    </w:p>
    <w:p w14:paraId="6106C6CF" w14:textId="77777777" w:rsidR="000E1B47" w:rsidRPr="00B77E15" w:rsidRDefault="00000000" w:rsidP="00B77E15">
      <w:pPr>
        <w:numPr>
          <w:ilvl w:val="0"/>
          <w:numId w:val="1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monitoraggio in itinere;</w:t>
      </w:r>
    </w:p>
    <w:p w14:paraId="5C05E4B7" w14:textId="77777777" w:rsidR="000E1B47" w:rsidRPr="00B77E15" w:rsidRDefault="00000000" w:rsidP="00B77E15">
      <w:pPr>
        <w:numPr>
          <w:ilvl w:val="0"/>
          <w:numId w:val="1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verifica finale;</w:t>
      </w:r>
    </w:p>
    <w:p w14:paraId="6924216F" w14:textId="77777777" w:rsidR="000E1B47" w:rsidRPr="00B77E15" w:rsidRDefault="00000000" w:rsidP="00B77E15">
      <w:pPr>
        <w:numPr>
          <w:ilvl w:val="0"/>
          <w:numId w:val="1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lastRenderedPageBreak/>
        <w:t>criteri di valutazione;</w:t>
      </w:r>
    </w:p>
    <w:p w14:paraId="2A23A12D" w14:textId="77777777" w:rsidR="000E1B47" w:rsidRPr="00B77E15" w:rsidRDefault="00000000" w:rsidP="00B77E15">
      <w:pPr>
        <w:numPr>
          <w:ilvl w:val="0"/>
          <w:numId w:val="11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modalità di restituzione ai partecipanti.</w:t>
      </w:r>
    </w:p>
    <w:p w14:paraId="33EB0CDF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3B102414">
          <v:rect id="_x0000_s1033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B599277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6F51C19A">
          <v:rect id="_x0000_s1032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654B5B3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41" w:name="bm_8_prodotto_finale_o_risultato_atteso"/>
      <w:r w:rsidRPr="00B77E15">
        <w:rPr>
          <w:rFonts w:asciiTheme="minorHAnsi" w:eastAsia="source serif 4" w:cstheme="minorHAnsi"/>
          <w:b/>
          <w:color w:val="000000"/>
          <w:sz w:val="24"/>
        </w:rPr>
        <w:t>8. Prodotto finale o risultato atteso</w:t>
      </w:r>
      <w:bookmarkEnd w:id="41"/>
    </w:p>
    <w:p w14:paraId="4ACB5F08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Indicare il prodotto, project work, documento, repertorio, unità didattica, procedura o altra evidenza che i partecipanti dovranno realizzare.</w:t>
      </w:r>
    </w:p>
    <w:p w14:paraId="770988EC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0F6103C5">
          <v:rect id="_x0000_s1031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3D6CFD4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2B913AF0">
          <v:rect id="_x0000_s103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2EFC8DE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42" w:name="bm_9_trasferibilità_nella_pratica_72e817"/>
      <w:r w:rsidRPr="00B77E15">
        <w:rPr>
          <w:rFonts w:asciiTheme="minorHAnsi" w:eastAsia="source serif 4" w:cstheme="minorHAnsi"/>
          <w:b/>
          <w:color w:val="000000"/>
          <w:sz w:val="24"/>
        </w:rPr>
        <w:t>9. Trasferibilità nella pratica scolastica</w:t>
      </w:r>
      <w:bookmarkEnd w:id="42"/>
    </w:p>
    <w:p w14:paraId="63F99FBF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Descrivere come le competenze acquisite potranno essere utilizzate nella didattica e condivise nell’Istituto.</w:t>
      </w:r>
    </w:p>
    <w:p w14:paraId="7A725DF1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6D9FB59A">
          <v:rect id="_x0000_s1029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08AD48C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54381213">
          <v:rect id="_x0000_s102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908CB36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43" w:name="bm_10_documentazione_e_piattaform_a622f2"/>
      <w:r w:rsidRPr="00B77E15">
        <w:rPr>
          <w:rFonts w:asciiTheme="minorHAnsi" w:eastAsia="source serif 4" w:cstheme="minorHAnsi"/>
          <w:b/>
          <w:color w:val="000000"/>
          <w:sz w:val="24"/>
        </w:rPr>
        <w:t>10. Documentazione e piattaforma SIF2127</w:t>
      </w:r>
      <w:bookmarkEnd w:id="43"/>
    </w:p>
    <w:p w14:paraId="2168B3FB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Indicare le modalità con cui saranno predisposti e consegnati:</w:t>
      </w:r>
    </w:p>
    <w:p w14:paraId="48CD6419" w14:textId="77777777" w:rsidR="000E1B47" w:rsidRPr="00B77E15" w:rsidRDefault="00000000" w:rsidP="00B77E15">
      <w:pPr>
        <w:numPr>
          <w:ilvl w:val="0"/>
          <w:numId w:val="1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materiali didattici;</w:t>
      </w:r>
    </w:p>
    <w:p w14:paraId="0A85EA9A" w14:textId="77777777" w:rsidR="000E1B47" w:rsidRPr="00B77E15" w:rsidRDefault="00000000" w:rsidP="00B77E15">
      <w:pPr>
        <w:numPr>
          <w:ilvl w:val="0"/>
          <w:numId w:val="1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verifiche;</w:t>
      </w:r>
    </w:p>
    <w:p w14:paraId="4E85CF6A" w14:textId="77777777" w:rsidR="000E1B47" w:rsidRPr="00B77E15" w:rsidRDefault="00000000" w:rsidP="00B77E15">
      <w:pPr>
        <w:numPr>
          <w:ilvl w:val="0"/>
          <w:numId w:val="1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project work;</w:t>
      </w:r>
    </w:p>
    <w:p w14:paraId="7E72FB8F" w14:textId="77777777" w:rsidR="000E1B47" w:rsidRPr="00B77E15" w:rsidRDefault="00000000" w:rsidP="00B77E15">
      <w:pPr>
        <w:numPr>
          <w:ilvl w:val="0"/>
          <w:numId w:val="1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registri e documentazione;</w:t>
      </w:r>
    </w:p>
    <w:p w14:paraId="1C2985ED" w14:textId="77777777" w:rsidR="000E1B47" w:rsidRPr="00B77E15" w:rsidRDefault="00000000" w:rsidP="00B77E15">
      <w:pPr>
        <w:numPr>
          <w:ilvl w:val="0"/>
          <w:numId w:val="1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relazione finale;</w:t>
      </w:r>
    </w:p>
    <w:p w14:paraId="00039B03" w14:textId="77777777" w:rsidR="000E1B47" w:rsidRPr="00B77E15" w:rsidRDefault="00000000" w:rsidP="00B77E15">
      <w:pPr>
        <w:numPr>
          <w:ilvl w:val="0"/>
          <w:numId w:val="12"/>
        </w:numPr>
        <w:spacing w:before="105" w:after="105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eventuali prodotti del percorso.</w:t>
      </w:r>
    </w:p>
    <w:p w14:paraId="255E6143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377F37DC"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0C61066" w14:textId="77777777" w:rsidR="000E1B47" w:rsidRPr="00B77E15" w:rsidRDefault="00000000" w:rsidP="00B77E15">
      <w:pPr>
        <w:spacing w:before="210" w:after="0" w:line="276" w:lineRule="auto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4F10097C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96FDE2D" w14:textId="77777777" w:rsidR="000E1B47" w:rsidRPr="00B77E15" w:rsidRDefault="00000000" w:rsidP="00B77E15">
      <w:pPr>
        <w:spacing w:before="315" w:after="105" w:line="276" w:lineRule="auto"/>
        <w:ind w:left="-30"/>
        <w:rPr>
          <w:rFonts w:asciiTheme="minorHAnsi" w:cstheme="minorHAnsi"/>
        </w:rPr>
      </w:pPr>
      <w:bookmarkStart w:id="44" w:name="dichiarazione_del_candidato_2"/>
      <w:r w:rsidRPr="00B77E15">
        <w:rPr>
          <w:rFonts w:asciiTheme="minorHAnsi" w:eastAsia="source serif 4" w:cstheme="minorHAnsi"/>
          <w:b/>
          <w:color w:val="000000"/>
          <w:sz w:val="24"/>
        </w:rPr>
        <w:t>Dichiarazione del candidato</w:t>
      </w:r>
      <w:bookmarkEnd w:id="44"/>
    </w:p>
    <w:p w14:paraId="13AB40A0" w14:textId="77777777" w:rsidR="000E1B47" w:rsidRPr="00B77E15" w:rsidRDefault="00000000" w:rsidP="00B77E15">
      <w:pPr>
        <w:spacing w:after="210" w:line="276" w:lineRule="auto"/>
        <w:jc w:val="both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Il/La sottoscritto/a dichiara che la presente proposta progettuale è originale, coerente con il modulo “METODOLOGIE DIDATTICHE INNOVATIVE” e compatibile con il monte ore e le finalità del progetto autorizzato.</w:t>
      </w:r>
    </w:p>
    <w:p w14:paraId="2BDAF4DF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Luogo e data: ________________________________</w:t>
      </w:r>
    </w:p>
    <w:p w14:paraId="09F0D213" w14:textId="77777777" w:rsidR="000E1B47" w:rsidRPr="00B77E15" w:rsidRDefault="00000000" w:rsidP="00B77E15">
      <w:pPr>
        <w:spacing w:after="210" w:line="276" w:lineRule="auto"/>
        <w:rPr>
          <w:rFonts w:asciiTheme="minorHAnsi" w:cstheme="minorHAnsi"/>
        </w:rPr>
      </w:pPr>
      <w:r w:rsidRPr="00B77E15">
        <w:rPr>
          <w:rFonts w:asciiTheme="minorHAnsi" w:eastAsia="source serif 4" w:cstheme="minorHAnsi"/>
          <w:color w:val="000000"/>
        </w:rPr>
        <w:t>Firma: ______________________________________</w:t>
      </w:r>
    </w:p>
    <w:sectPr w:rsidR="000E1B47" w:rsidRPr="00B77E15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ource sans 3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479"/>
    <w:multiLevelType w:val="hybridMultilevel"/>
    <w:tmpl w:val="462ED22E"/>
    <w:lvl w:ilvl="0" w:tplc="E940CD6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E204A8E">
      <w:numFmt w:val="decimal"/>
      <w:lvlText w:val=""/>
      <w:lvlJc w:val="left"/>
    </w:lvl>
    <w:lvl w:ilvl="2" w:tplc="8A1CC75E">
      <w:numFmt w:val="decimal"/>
      <w:lvlText w:val=""/>
      <w:lvlJc w:val="left"/>
    </w:lvl>
    <w:lvl w:ilvl="3" w:tplc="D7381686">
      <w:numFmt w:val="decimal"/>
      <w:lvlText w:val=""/>
      <w:lvlJc w:val="left"/>
    </w:lvl>
    <w:lvl w:ilvl="4" w:tplc="6D8E4BE0">
      <w:numFmt w:val="decimal"/>
      <w:lvlText w:val=""/>
      <w:lvlJc w:val="left"/>
    </w:lvl>
    <w:lvl w:ilvl="5" w:tplc="5F301DA4">
      <w:numFmt w:val="decimal"/>
      <w:lvlText w:val=""/>
      <w:lvlJc w:val="left"/>
    </w:lvl>
    <w:lvl w:ilvl="6" w:tplc="7BD40FE6">
      <w:numFmt w:val="decimal"/>
      <w:lvlText w:val=""/>
      <w:lvlJc w:val="left"/>
    </w:lvl>
    <w:lvl w:ilvl="7" w:tplc="6DD27FC6">
      <w:numFmt w:val="decimal"/>
      <w:lvlText w:val=""/>
      <w:lvlJc w:val="left"/>
    </w:lvl>
    <w:lvl w:ilvl="8" w:tplc="4D0C170C">
      <w:numFmt w:val="decimal"/>
      <w:lvlText w:val=""/>
      <w:lvlJc w:val="left"/>
    </w:lvl>
  </w:abstractNum>
  <w:abstractNum w:abstractNumId="1" w15:restartNumberingAfterBreak="0">
    <w:nsid w:val="0BC11FDB"/>
    <w:multiLevelType w:val="hybridMultilevel"/>
    <w:tmpl w:val="800CCF6A"/>
    <w:lvl w:ilvl="0" w:tplc="8EB0696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DD40D56">
      <w:numFmt w:val="decimal"/>
      <w:lvlText w:val=""/>
      <w:lvlJc w:val="left"/>
    </w:lvl>
    <w:lvl w:ilvl="2" w:tplc="1F625808">
      <w:numFmt w:val="decimal"/>
      <w:lvlText w:val=""/>
      <w:lvlJc w:val="left"/>
    </w:lvl>
    <w:lvl w:ilvl="3" w:tplc="7E6A217A">
      <w:numFmt w:val="decimal"/>
      <w:lvlText w:val=""/>
      <w:lvlJc w:val="left"/>
    </w:lvl>
    <w:lvl w:ilvl="4" w:tplc="CED20642">
      <w:numFmt w:val="decimal"/>
      <w:lvlText w:val=""/>
      <w:lvlJc w:val="left"/>
    </w:lvl>
    <w:lvl w:ilvl="5" w:tplc="4D2C02C8">
      <w:numFmt w:val="decimal"/>
      <w:lvlText w:val=""/>
      <w:lvlJc w:val="left"/>
    </w:lvl>
    <w:lvl w:ilvl="6" w:tplc="EC4832A4">
      <w:numFmt w:val="decimal"/>
      <w:lvlText w:val=""/>
      <w:lvlJc w:val="left"/>
    </w:lvl>
    <w:lvl w:ilvl="7" w:tplc="4260E01E">
      <w:numFmt w:val="decimal"/>
      <w:lvlText w:val=""/>
      <w:lvlJc w:val="left"/>
    </w:lvl>
    <w:lvl w:ilvl="8" w:tplc="5C164728">
      <w:numFmt w:val="decimal"/>
      <w:lvlText w:val=""/>
      <w:lvlJc w:val="left"/>
    </w:lvl>
  </w:abstractNum>
  <w:abstractNum w:abstractNumId="2" w15:restartNumberingAfterBreak="0">
    <w:nsid w:val="1210190B"/>
    <w:multiLevelType w:val="hybridMultilevel"/>
    <w:tmpl w:val="C45EEFC4"/>
    <w:lvl w:ilvl="0" w:tplc="F34AEA9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B2528620">
      <w:numFmt w:val="decimal"/>
      <w:lvlText w:val=""/>
      <w:lvlJc w:val="left"/>
    </w:lvl>
    <w:lvl w:ilvl="2" w:tplc="FF02AA70">
      <w:numFmt w:val="decimal"/>
      <w:lvlText w:val=""/>
      <w:lvlJc w:val="left"/>
    </w:lvl>
    <w:lvl w:ilvl="3" w:tplc="02527AAC">
      <w:numFmt w:val="decimal"/>
      <w:lvlText w:val=""/>
      <w:lvlJc w:val="left"/>
    </w:lvl>
    <w:lvl w:ilvl="4" w:tplc="88A48FF0">
      <w:numFmt w:val="decimal"/>
      <w:lvlText w:val=""/>
      <w:lvlJc w:val="left"/>
    </w:lvl>
    <w:lvl w:ilvl="5" w:tplc="53624C5E">
      <w:numFmt w:val="decimal"/>
      <w:lvlText w:val=""/>
      <w:lvlJc w:val="left"/>
    </w:lvl>
    <w:lvl w:ilvl="6" w:tplc="4BB2475A">
      <w:numFmt w:val="decimal"/>
      <w:lvlText w:val=""/>
      <w:lvlJc w:val="left"/>
    </w:lvl>
    <w:lvl w:ilvl="7" w:tplc="A028A734">
      <w:numFmt w:val="decimal"/>
      <w:lvlText w:val=""/>
      <w:lvlJc w:val="left"/>
    </w:lvl>
    <w:lvl w:ilvl="8" w:tplc="1B74A574">
      <w:numFmt w:val="decimal"/>
      <w:lvlText w:val=""/>
      <w:lvlJc w:val="left"/>
    </w:lvl>
  </w:abstractNum>
  <w:abstractNum w:abstractNumId="3" w15:restartNumberingAfterBreak="0">
    <w:nsid w:val="1B1116D9"/>
    <w:multiLevelType w:val="hybridMultilevel"/>
    <w:tmpl w:val="7ED2A984"/>
    <w:lvl w:ilvl="0" w:tplc="98C06E4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7F02DAF4">
      <w:numFmt w:val="decimal"/>
      <w:lvlText w:val=""/>
      <w:lvlJc w:val="left"/>
    </w:lvl>
    <w:lvl w:ilvl="2" w:tplc="7328328E">
      <w:numFmt w:val="decimal"/>
      <w:lvlText w:val=""/>
      <w:lvlJc w:val="left"/>
    </w:lvl>
    <w:lvl w:ilvl="3" w:tplc="CE94990E">
      <w:numFmt w:val="decimal"/>
      <w:lvlText w:val=""/>
      <w:lvlJc w:val="left"/>
    </w:lvl>
    <w:lvl w:ilvl="4" w:tplc="4B207BD0">
      <w:numFmt w:val="decimal"/>
      <w:lvlText w:val=""/>
      <w:lvlJc w:val="left"/>
    </w:lvl>
    <w:lvl w:ilvl="5" w:tplc="6C4AB6F0">
      <w:numFmt w:val="decimal"/>
      <w:lvlText w:val=""/>
      <w:lvlJc w:val="left"/>
    </w:lvl>
    <w:lvl w:ilvl="6" w:tplc="BCE659C0">
      <w:numFmt w:val="decimal"/>
      <w:lvlText w:val=""/>
      <w:lvlJc w:val="left"/>
    </w:lvl>
    <w:lvl w:ilvl="7" w:tplc="A93E3C78">
      <w:numFmt w:val="decimal"/>
      <w:lvlText w:val=""/>
      <w:lvlJc w:val="left"/>
    </w:lvl>
    <w:lvl w:ilvl="8" w:tplc="2D8226F8">
      <w:numFmt w:val="decimal"/>
      <w:lvlText w:val=""/>
      <w:lvlJc w:val="left"/>
    </w:lvl>
  </w:abstractNum>
  <w:abstractNum w:abstractNumId="4" w15:restartNumberingAfterBreak="0">
    <w:nsid w:val="320B14A9"/>
    <w:multiLevelType w:val="hybridMultilevel"/>
    <w:tmpl w:val="85EC2568"/>
    <w:lvl w:ilvl="0" w:tplc="52248E1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95789DF2">
      <w:numFmt w:val="decimal"/>
      <w:lvlText w:val=""/>
      <w:lvlJc w:val="left"/>
    </w:lvl>
    <w:lvl w:ilvl="2" w:tplc="E49AAE52">
      <w:numFmt w:val="decimal"/>
      <w:lvlText w:val=""/>
      <w:lvlJc w:val="left"/>
    </w:lvl>
    <w:lvl w:ilvl="3" w:tplc="F5EE3EEC">
      <w:numFmt w:val="decimal"/>
      <w:lvlText w:val=""/>
      <w:lvlJc w:val="left"/>
    </w:lvl>
    <w:lvl w:ilvl="4" w:tplc="68C60F30">
      <w:numFmt w:val="decimal"/>
      <w:lvlText w:val=""/>
      <w:lvlJc w:val="left"/>
    </w:lvl>
    <w:lvl w:ilvl="5" w:tplc="1E18DD88">
      <w:numFmt w:val="decimal"/>
      <w:lvlText w:val=""/>
      <w:lvlJc w:val="left"/>
    </w:lvl>
    <w:lvl w:ilvl="6" w:tplc="67F220D0">
      <w:numFmt w:val="decimal"/>
      <w:lvlText w:val=""/>
      <w:lvlJc w:val="left"/>
    </w:lvl>
    <w:lvl w:ilvl="7" w:tplc="47B6A890">
      <w:numFmt w:val="decimal"/>
      <w:lvlText w:val=""/>
      <w:lvlJc w:val="left"/>
    </w:lvl>
    <w:lvl w:ilvl="8" w:tplc="0DCC8AD2">
      <w:numFmt w:val="decimal"/>
      <w:lvlText w:val=""/>
      <w:lvlJc w:val="left"/>
    </w:lvl>
  </w:abstractNum>
  <w:abstractNum w:abstractNumId="5" w15:restartNumberingAfterBreak="0">
    <w:nsid w:val="3262211D"/>
    <w:multiLevelType w:val="hybridMultilevel"/>
    <w:tmpl w:val="0BDEBCC4"/>
    <w:lvl w:ilvl="0" w:tplc="611A773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5BA0DD2">
      <w:numFmt w:val="decimal"/>
      <w:lvlText w:val=""/>
      <w:lvlJc w:val="left"/>
    </w:lvl>
    <w:lvl w:ilvl="2" w:tplc="7DC2F666">
      <w:numFmt w:val="decimal"/>
      <w:lvlText w:val=""/>
      <w:lvlJc w:val="left"/>
    </w:lvl>
    <w:lvl w:ilvl="3" w:tplc="2A402A4E">
      <w:numFmt w:val="decimal"/>
      <w:lvlText w:val=""/>
      <w:lvlJc w:val="left"/>
    </w:lvl>
    <w:lvl w:ilvl="4" w:tplc="59269000">
      <w:numFmt w:val="decimal"/>
      <w:lvlText w:val=""/>
      <w:lvlJc w:val="left"/>
    </w:lvl>
    <w:lvl w:ilvl="5" w:tplc="D5B6345A">
      <w:numFmt w:val="decimal"/>
      <w:lvlText w:val=""/>
      <w:lvlJc w:val="left"/>
    </w:lvl>
    <w:lvl w:ilvl="6" w:tplc="B45CE3CE">
      <w:numFmt w:val="decimal"/>
      <w:lvlText w:val=""/>
      <w:lvlJc w:val="left"/>
    </w:lvl>
    <w:lvl w:ilvl="7" w:tplc="16DA072C">
      <w:numFmt w:val="decimal"/>
      <w:lvlText w:val=""/>
      <w:lvlJc w:val="left"/>
    </w:lvl>
    <w:lvl w:ilvl="8" w:tplc="95F2FBF4">
      <w:numFmt w:val="decimal"/>
      <w:lvlText w:val=""/>
      <w:lvlJc w:val="left"/>
    </w:lvl>
  </w:abstractNum>
  <w:abstractNum w:abstractNumId="6" w15:restartNumberingAfterBreak="0">
    <w:nsid w:val="3A5B6EE0"/>
    <w:multiLevelType w:val="hybridMultilevel"/>
    <w:tmpl w:val="C8F057E2"/>
    <w:lvl w:ilvl="0" w:tplc="F41218B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C30B698">
      <w:numFmt w:val="decimal"/>
      <w:lvlText w:val=""/>
      <w:lvlJc w:val="left"/>
    </w:lvl>
    <w:lvl w:ilvl="2" w:tplc="66ECF3DC">
      <w:numFmt w:val="decimal"/>
      <w:lvlText w:val=""/>
      <w:lvlJc w:val="left"/>
    </w:lvl>
    <w:lvl w:ilvl="3" w:tplc="FFF2877C">
      <w:numFmt w:val="decimal"/>
      <w:lvlText w:val=""/>
      <w:lvlJc w:val="left"/>
    </w:lvl>
    <w:lvl w:ilvl="4" w:tplc="15022A58">
      <w:numFmt w:val="decimal"/>
      <w:lvlText w:val=""/>
      <w:lvlJc w:val="left"/>
    </w:lvl>
    <w:lvl w:ilvl="5" w:tplc="C3868C6C">
      <w:numFmt w:val="decimal"/>
      <w:lvlText w:val=""/>
      <w:lvlJc w:val="left"/>
    </w:lvl>
    <w:lvl w:ilvl="6" w:tplc="93222D42">
      <w:numFmt w:val="decimal"/>
      <w:lvlText w:val=""/>
      <w:lvlJc w:val="left"/>
    </w:lvl>
    <w:lvl w:ilvl="7" w:tplc="993048AA">
      <w:numFmt w:val="decimal"/>
      <w:lvlText w:val=""/>
      <w:lvlJc w:val="left"/>
    </w:lvl>
    <w:lvl w:ilvl="8" w:tplc="24345BBA">
      <w:numFmt w:val="decimal"/>
      <w:lvlText w:val=""/>
      <w:lvlJc w:val="left"/>
    </w:lvl>
  </w:abstractNum>
  <w:abstractNum w:abstractNumId="7" w15:restartNumberingAfterBreak="0">
    <w:nsid w:val="4BB35574"/>
    <w:multiLevelType w:val="hybridMultilevel"/>
    <w:tmpl w:val="108ABA88"/>
    <w:lvl w:ilvl="0" w:tplc="7070F12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962A4CE0">
      <w:numFmt w:val="decimal"/>
      <w:lvlText w:val=""/>
      <w:lvlJc w:val="left"/>
    </w:lvl>
    <w:lvl w:ilvl="2" w:tplc="97CCD206">
      <w:numFmt w:val="decimal"/>
      <w:lvlText w:val=""/>
      <w:lvlJc w:val="left"/>
    </w:lvl>
    <w:lvl w:ilvl="3" w:tplc="E83C041C">
      <w:numFmt w:val="decimal"/>
      <w:lvlText w:val=""/>
      <w:lvlJc w:val="left"/>
    </w:lvl>
    <w:lvl w:ilvl="4" w:tplc="ECF64342">
      <w:numFmt w:val="decimal"/>
      <w:lvlText w:val=""/>
      <w:lvlJc w:val="left"/>
    </w:lvl>
    <w:lvl w:ilvl="5" w:tplc="AD1234DA">
      <w:numFmt w:val="decimal"/>
      <w:lvlText w:val=""/>
      <w:lvlJc w:val="left"/>
    </w:lvl>
    <w:lvl w:ilvl="6" w:tplc="06BEF146">
      <w:numFmt w:val="decimal"/>
      <w:lvlText w:val=""/>
      <w:lvlJc w:val="left"/>
    </w:lvl>
    <w:lvl w:ilvl="7" w:tplc="8D00A2F0">
      <w:numFmt w:val="decimal"/>
      <w:lvlText w:val=""/>
      <w:lvlJc w:val="left"/>
    </w:lvl>
    <w:lvl w:ilvl="8" w:tplc="39885FF8">
      <w:numFmt w:val="decimal"/>
      <w:lvlText w:val=""/>
      <w:lvlJc w:val="left"/>
    </w:lvl>
  </w:abstractNum>
  <w:abstractNum w:abstractNumId="8" w15:restartNumberingAfterBreak="0">
    <w:nsid w:val="4C174F63"/>
    <w:multiLevelType w:val="hybridMultilevel"/>
    <w:tmpl w:val="A08A3F40"/>
    <w:lvl w:ilvl="0" w:tplc="05747EB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478E8DE">
      <w:numFmt w:val="decimal"/>
      <w:lvlText w:val=""/>
      <w:lvlJc w:val="left"/>
    </w:lvl>
    <w:lvl w:ilvl="2" w:tplc="491C4906">
      <w:numFmt w:val="decimal"/>
      <w:lvlText w:val=""/>
      <w:lvlJc w:val="left"/>
    </w:lvl>
    <w:lvl w:ilvl="3" w:tplc="E4EA8E5C">
      <w:numFmt w:val="decimal"/>
      <w:lvlText w:val=""/>
      <w:lvlJc w:val="left"/>
    </w:lvl>
    <w:lvl w:ilvl="4" w:tplc="F1DC4D04">
      <w:numFmt w:val="decimal"/>
      <w:lvlText w:val=""/>
      <w:lvlJc w:val="left"/>
    </w:lvl>
    <w:lvl w:ilvl="5" w:tplc="F1FAA3E6">
      <w:numFmt w:val="decimal"/>
      <w:lvlText w:val=""/>
      <w:lvlJc w:val="left"/>
    </w:lvl>
    <w:lvl w:ilvl="6" w:tplc="57DACA96">
      <w:numFmt w:val="decimal"/>
      <w:lvlText w:val=""/>
      <w:lvlJc w:val="left"/>
    </w:lvl>
    <w:lvl w:ilvl="7" w:tplc="6332094A">
      <w:numFmt w:val="decimal"/>
      <w:lvlText w:val=""/>
      <w:lvlJc w:val="left"/>
    </w:lvl>
    <w:lvl w:ilvl="8" w:tplc="9DCC3A30">
      <w:numFmt w:val="decimal"/>
      <w:lvlText w:val=""/>
      <w:lvlJc w:val="left"/>
    </w:lvl>
  </w:abstractNum>
  <w:abstractNum w:abstractNumId="9" w15:restartNumberingAfterBreak="0">
    <w:nsid w:val="4D451EC8"/>
    <w:multiLevelType w:val="hybridMultilevel"/>
    <w:tmpl w:val="195407A8"/>
    <w:lvl w:ilvl="0" w:tplc="3166840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C706B7E">
      <w:numFmt w:val="decimal"/>
      <w:lvlText w:val=""/>
      <w:lvlJc w:val="left"/>
    </w:lvl>
    <w:lvl w:ilvl="2" w:tplc="3A9CF8BE">
      <w:numFmt w:val="decimal"/>
      <w:lvlText w:val=""/>
      <w:lvlJc w:val="left"/>
    </w:lvl>
    <w:lvl w:ilvl="3" w:tplc="5B86AF0A">
      <w:numFmt w:val="decimal"/>
      <w:lvlText w:val=""/>
      <w:lvlJc w:val="left"/>
    </w:lvl>
    <w:lvl w:ilvl="4" w:tplc="C8645D2A">
      <w:numFmt w:val="decimal"/>
      <w:lvlText w:val=""/>
      <w:lvlJc w:val="left"/>
    </w:lvl>
    <w:lvl w:ilvl="5" w:tplc="ACD03178">
      <w:numFmt w:val="decimal"/>
      <w:lvlText w:val=""/>
      <w:lvlJc w:val="left"/>
    </w:lvl>
    <w:lvl w:ilvl="6" w:tplc="40A439D4">
      <w:numFmt w:val="decimal"/>
      <w:lvlText w:val=""/>
      <w:lvlJc w:val="left"/>
    </w:lvl>
    <w:lvl w:ilvl="7" w:tplc="C576B524">
      <w:numFmt w:val="decimal"/>
      <w:lvlText w:val=""/>
      <w:lvlJc w:val="left"/>
    </w:lvl>
    <w:lvl w:ilvl="8" w:tplc="C762A7D8">
      <w:numFmt w:val="decimal"/>
      <w:lvlText w:val=""/>
      <w:lvlJc w:val="left"/>
    </w:lvl>
  </w:abstractNum>
  <w:abstractNum w:abstractNumId="10" w15:restartNumberingAfterBreak="0">
    <w:nsid w:val="4F0544A9"/>
    <w:multiLevelType w:val="hybridMultilevel"/>
    <w:tmpl w:val="BA80645E"/>
    <w:lvl w:ilvl="0" w:tplc="D0F83F6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092A17A">
      <w:numFmt w:val="decimal"/>
      <w:lvlText w:val=""/>
      <w:lvlJc w:val="left"/>
    </w:lvl>
    <w:lvl w:ilvl="2" w:tplc="31806F0A">
      <w:numFmt w:val="decimal"/>
      <w:lvlText w:val=""/>
      <w:lvlJc w:val="left"/>
    </w:lvl>
    <w:lvl w:ilvl="3" w:tplc="438259EA">
      <w:numFmt w:val="decimal"/>
      <w:lvlText w:val=""/>
      <w:lvlJc w:val="left"/>
    </w:lvl>
    <w:lvl w:ilvl="4" w:tplc="D4DA59B2">
      <w:numFmt w:val="decimal"/>
      <w:lvlText w:val=""/>
      <w:lvlJc w:val="left"/>
    </w:lvl>
    <w:lvl w:ilvl="5" w:tplc="5B7876D0">
      <w:numFmt w:val="decimal"/>
      <w:lvlText w:val=""/>
      <w:lvlJc w:val="left"/>
    </w:lvl>
    <w:lvl w:ilvl="6" w:tplc="770A226A">
      <w:numFmt w:val="decimal"/>
      <w:lvlText w:val=""/>
      <w:lvlJc w:val="left"/>
    </w:lvl>
    <w:lvl w:ilvl="7" w:tplc="9A262FC2">
      <w:numFmt w:val="decimal"/>
      <w:lvlText w:val=""/>
      <w:lvlJc w:val="left"/>
    </w:lvl>
    <w:lvl w:ilvl="8" w:tplc="ABAEE2EC">
      <w:numFmt w:val="decimal"/>
      <w:lvlText w:val=""/>
      <w:lvlJc w:val="left"/>
    </w:lvl>
  </w:abstractNum>
  <w:abstractNum w:abstractNumId="11" w15:restartNumberingAfterBreak="0">
    <w:nsid w:val="58393AAC"/>
    <w:multiLevelType w:val="hybridMultilevel"/>
    <w:tmpl w:val="3BA23A10"/>
    <w:lvl w:ilvl="0" w:tplc="F570697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CD0CEC0">
      <w:numFmt w:val="decimal"/>
      <w:lvlText w:val=""/>
      <w:lvlJc w:val="left"/>
    </w:lvl>
    <w:lvl w:ilvl="2" w:tplc="223472CA">
      <w:numFmt w:val="decimal"/>
      <w:lvlText w:val=""/>
      <w:lvlJc w:val="left"/>
    </w:lvl>
    <w:lvl w:ilvl="3" w:tplc="42BEE348">
      <w:numFmt w:val="decimal"/>
      <w:lvlText w:val=""/>
      <w:lvlJc w:val="left"/>
    </w:lvl>
    <w:lvl w:ilvl="4" w:tplc="05109268">
      <w:numFmt w:val="decimal"/>
      <w:lvlText w:val=""/>
      <w:lvlJc w:val="left"/>
    </w:lvl>
    <w:lvl w:ilvl="5" w:tplc="0DCA4BC8">
      <w:numFmt w:val="decimal"/>
      <w:lvlText w:val=""/>
      <w:lvlJc w:val="left"/>
    </w:lvl>
    <w:lvl w:ilvl="6" w:tplc="9A565D32">
      <w:numFmt w:val="decimal"/>
      <w:lvlText w:val=""/>
      <w:lvlJc w:val="left"/>
    </w:lvl>
    <w:lvl w:ilvl="7" w:tplc="B6347B5C">
      <w:numFmt w:val="decimal"/>
      <w:lvlText w:val=""/>
      <w:lvlJc w:val="left"/>
    </w:lvl>
    <w:lvl w:ilvl="8" w:tplc="E69A60E0">
      <w:numFmt w:val="decimal"/>
      <w:lvlText w:val=""/>
      <w:lvlJc w:val="left"/>
    </w:lvl>
  </w:abstractNum>
  <w:abstractNum w:abstractNumId="12" w15:restartNumberingAfterBreak="0">
    <w:nsid w:val="7EE31C61"/>
    <w:multiLevelType w:val="hybridMultilevel"/>
    <w:tmpl w:val="E07A3A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999106">
    <w:abstractNumId w:val="4"/>
  </w:num>
  <w:num w:numId="2" w16cid:durableId="936138028">
    <w:abstractNumId w:val="1"/>
  </w:num>
  <w:num w:numId="3" w16cid:durableId="574514778">
    <w:abstractNumId w:val="5"/>
  </w:num>
  <w:num w:numId="4" w16cid:durableId="1195848226">
    <w:abstractNumId w:val="2"/>
  </w:num>
  <w:num w:numId="5" w16cid:durableId="700280108">
    <w:abstractNumId w:val="6"/>
  </w:num>
  <w:num w:numId="6" w16cid:durableId="740835599">
    <w:abstractNumId w:val="3"/>
  </w:num>
  <w:num w:numId="7" w16cid:durableId="647784384">
    <w:abstractNumId w:val="7"/>
  </w:num>
  <w:num w:numId="8" w16cid:durableId="1444885335">
    <w:abstractNumId w:val="10"/>
  </w:num>
  <w:num w:numId="9" w16cid:durableId="2076853140">
    <w:abstractNumId w:val="9"/>
  </w:num>
  <w:num w:numId="10" w16cid:durableId="41174887">
    <w:abstractNumId w:val="8"/>
  </w:num>
  <w:num w:numId="11" w16cid:durableId="997734499">
    <w:abstractNumId w:val="0"/>
  </w:num>
  <w:num w:numId="12" w16cid:durableId="16196447">
    <w:abstractNumId w:val="11"/>
  </w:num>
  <w:num w:numId="13" w16cid:durableId="16903720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B47"/>
    <w:rsid w:val="000E1B47"/>
    <w:rsid w:val="001659B0"/>
    <w:rsid w:val="002B5BC7"/>
    <w:rsid w:val="00343448"/>
    <w:rsid w:val="00755DFE"/>
    <w:rsid w:val="009B382A"/>
    <w:rsid w:val="00B7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72EE9D2B"/>
  <w15:docId w15:val="{06C4DD62-457D-4207-B369-4E4B6B87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ellanormale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Paragrafoelenco">
    <w:name w:val="List Paragraph"/>
    <w:basedOn w:val="Normale"/>
    <w:uiPriority w:val="34"/>
    <w:qFormat/>
    <w:rsid w:val="00755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ic85800c@pec.istruzione.it" TargetMode="External"/><Relationship Id="rId5" Type="http://schemas.openxmlformats.org/officeDocument/2006/relationships/hyperlink" Target="mailto:rcic85800c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15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microsof office</cp:lastModifiedBy>
  <cp:revision>3</cp:revision>
  <dcterms:created xsi:type="dcterms:W3CDTF">2026-09-28T15:00:00Z</dcterms:created>
  <dcterms:modified xsi:type="dcterms:W3CDTF">2026-09-29T08:50:00Z</dcterms:modified>
</cp:coreProperties>
</file>