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85A4D" w14:textId="3E648BCC" w:rsidR="00766EC3" w:rsidRPr="00AC2911" w:rsidRDefault="00000000">
      <w:pPr>
        <w:spacing w:before="157" w:after="157" w:line="270" w:lineRule="auto"/>
        <w:rPr>
          <w:rFonts w:ascii="Calibri" w:hAnsi="Calibri" w:cs="Calibri"/>
        </w:rPr>
      </w:pPr>
      <w:bookmarkStart w:id="0" w:name="allegato_e_modello_di_proposta_pr_c276bb"/>
      <w:r w:rsidRPr="00AC2911">
        <w:rPr>
          <w:rFonts w:ascii="Calibri" w:eastAsia="source serif 4" w:hAnsi="Calibri" w:cs="Calibri"/>
          <w:b/>
          <w:color w:val="000000"/>
          <w:sz w:val="39"/>
        </w:rPr>
        <w:t xml:space="preserve">ALLEGATO </w:t>
      </w:r>
      <w:r w:rsidR="005C180C">
        <w:rPr>
          <w:rFonts w:ascii="Calibri" w:eastAsia="source serif 4" w:hAnsi="Calibri" w:cs="Calibri"/>
          <w:b/>
          <w:color w:val="000000"/>
          <w:sz w:val="39"/>
        </w:rPr>
        <w:t>D</w:t>
      </w:r>
      <w:r w:rsidRPr="00AC2911">
        <w:rPr>
          <w:rFonts w:ascii="Calibri" w:eastAsia="source serif 4" w:hAnsi="Calibri" w:cs="Calibri"/>
          <w:b/>
          <w:color w:val="000000"/>
          <w:sz w:val="39"/>
        </w:rPr>
        <w:t xml:space="preserve"> – MODELLO DI PROPOSTA PROGETTUALE PER IL RUOLO DI ESPERTO</w:t>
      </w:r>
      <w:bookmarkEnd w:id="0"/>
    </w:p>
    <w:p w14:paraId="35ED1224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Titolo del modulo:</w:t>
      </w:r>
      <w:r w:rsidRPr="00AC2911">
        <w:rPr>
          <w:rFonts w:ascii="Calibri" w:eastAsia="source serif 4" w:hAnsi="Calibri" w:cs="Calibri"/>
          <w:color w:val="000000"/>
        </w:rPr>
        <w:t xml:space="preserve"> ______________________________________________</w:t>
      </w:r>
    </w:p>
    <w:p w14:paraId="62DDC492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Nome e cognome del candidato:</w:t>
      </w:r>
      <w:r w:rsidRPr="00AC2911">
        <w:rPr>
          <w:rFonts w:ascii="Calibri" w:eastAsia="source serif 4" w:hAnsi="Calibri" w:cs="Calibri"/>
          <w:color w:val="000000"/>
        </w:rPr>
        <w:t xml:space="preserve"> ______________________________________________</w:t>
      </w:r>
    </w:p>
    <w:p w14:paraId="70CAF88B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 xml:space="preserve">1. Obiettivi formativi </w:t>
      </w:r>
      <w:proofErr w:type="gramStart"/>
      <w:r w:rsidRPr="00AC2911">
        <w:rPr>
          <w:rFonts w:ascii="Calibri" w:eastAsia="source serif 4" w:hAnsi="Calibri" w:cs="Calibri"/>
          <w:b/>
          <w:color w:val="000000"/>
        </w:rPr>
        <w:t>ed</w:t>
      </w:r>
      <w:proofErr w:type="gramEnd"/>
      <w:r w:rsidRPr="00AC2911">
        <w:rPr>
          <w:rFonts w:ascii="Calibri" w:eastAsia="source serif 4" w:hAnsi="Calibri" w:cs="Calibri"/>
          <w:b/>
          <w:color w:val="000000"/>
        </w:rPr>
        <w:t xml:space="preserve"> educativi</w:t>
      </w:r>
      <w:r w:rsidRPr="00AC2911">
        <w:rPr>
          <w:rFonts w:ascii="Calibri" w:eastAsia="source serif 4" w:hAnsi="Calibri" w:cs="Calibri"/>
          <w:color w:val="000000"/>
        </w:rPr>
        <w:br/>
        <w:t>Indicare gli obiettivi generali e specifici del modulo, in coerenza con il progetto “ESTATE PER CRESCERE MEGLIO”.</w:t>
      </w:r>
    </w:p>
    <w:p w14:paraId="35ADCEBA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2. Articolazione delle 30 ore</w:t>
      </w:r>
      <w:r w:rsidRPr="00AC2911">
        <w:rPr>
          <w:rFonts w:ascii="Calibri" w:eastAsia="source serif 4" w:hAnsi="Calibri" w:cs="Calibri"/>
          <w:color w:val="000000"/>
        </w:rPr>
        <w:br/>
        <w:t>Indicare la ripartizione delle ore per attività, incontri, laboratori e verifiche.</w:t>
      </w:r>
    </w:p>
    <w:p w14:paraId="67E09481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3. Contenuti</w:t>
      </w:r>
      <w:r w:rsidRPr="00AC2911">
        <w:rPr>
          <w:rFonts w:ascii="Calibri" w:eastAsia="source serif 4" w:hAnsi="Calibri" w:cs="Calibri"/>
          <w:color w:val="000000"/>
        </w:rPr>
        <w:br/>
        <w:t>Indicare i contenuti principali del percorso.</w:t>
      </w:r>
    </w:p>
    <w:p w14:paraId="2DADF806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4. Metodologie</w:t>
      </w:r>
      <w:r w:rsidRPr="00AC2911">
        <w:rPr>
          <w:rFonts w:ascii="Calibri" w:eastAsia="source serif 4" w:hAnsi="Calibri" w:cs="Calibri"/>
          <w:color w:val="000000"/>
        </w:rPr>
        <w:br/>
        <w:t>Indicare le metodologie didattiche e laboratoriali previste.</w:t>
      </w:r>
    </w:p>
    <w:p w14:paraId="0610CBE2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5. Strumenti</w:t>
      </w:r>
      <w:r w:rsidRPr="00AC2911">
        <w:rPr>
          <w:rFonts w:ascii="Calibri" w:eastAsia="source serif 4" w:hAnsi="Calibri" w:cs="Calibri"/>
          <w:color w:val="000000"/>
        </w:rPr>
        <w:br/>
        <w:t>Indicare gli strumenti, i materiali e le risorse utilizzate.</w:t>
      </w:r>
    </w:p>
    <w:p w14:paraId="4D6A5E70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6. Attività laboratoriali</w:t>
      </w:r>
      <w:r w:rsidRPr="00AC2911">
        <w:rPr>
          <w:rFonts w:ascii="Calibri" w:eastAsia="source serif 4" w:hAnsi="Calibri" w:cs="Calibri"/>
          <w:color w:val="000000"/>
        </w:rPr>
        <w:br/>
        <w:t>Descrivere le attività pratiche e laboratoriali previste.</w:t>
      </w:r>
    </w:p>
    <w:p w14:paraId="04B5D784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7. Modalità di verifica</w:t>
      </w:r>
      <w:r w:rsidRPr="00AC2911">
        <w:rPr>
          <w:rFonts w:ascii="Calibri" w:eastAsia="source serif 4" w:hAnsi="Calibri" w:cs="Calibri"/>
          <w:color w:val="000000"/>
        </w:rPr>
        <w:br/>
        <w:t>Indicare le modalità di verifica degli apprendimenti e del raggiungimento degli obiettivi.</w:t>
      </w:r>
    </w:p>
    <w:p w14:paraId="4F199AD9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8. Prodotto o risultato finale</w:t>
      </w:r>
      <w:r w:rsidRPr="00AC2911">
        <w:rPr>
          <w:rFonts w:ascii="Calibri" w:eastAsia="source serif 4" w:hAnsi="Calibri" w:cs="Calibri"/>
          <w:color w:val="000000"/>
        </w:rPr>
        <w:br/>
        <w:t>Indicare il prodotto o il risultato atteso al termine del modulo.</w:t>
      </w:r>
    </w:p>
    <w:p w14:paraId="24566401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9. Trasferimento delle competenze nella pratica scolastica</w:t>
      </w:r>
      <w:r w:rsidRPr="00AC2911">
        <w:rPr>
          <w:rFonts w:ascii="Calibri" w:eastAsia="source serif 4" w:hAnsi="Calibri" w:cs="Calibri"/>
          <w:color w:val="000000"/>
        </w:rPr>
        <w:br/>
        <w:t>Indicare le modalità di trasferimento delle competenze acquisite nella pratica scolastica.</w:t>
      </w:r>
    </w:p>
    <w:p w14:paraId="214746CB" w14:textId="77777777" w:rsidR="00766EC3" w:rsidRPr="00AC2911" w:rsidRDefault="00000000">
      <w:pPr>
        <w:spacing w:after="210" w:line="360" w:lineRule="auto"/>
        <w:rPr>
          <w:rFonts w:ascii="Calibri" w:hAnsi="Calibri" w:cs="Calibri"/>
        </w:rPr>
      </w:pPr>
      <w:r w:rsidRPr="00AC2911">
        <w:rPr>
          <w:rFonts w:ascii="Calibri" w:eastAsia="source serif 4" w:hAnsi="Calibri" w:cs="Calibri"/>
          <w:b/>
          <w:color w:val="000000"/>
        </w:rPr>
        <w:t>Nota:</w:t>
      </w:r>
      <w:r w:rsidRPr="00AC2911">
        <w:rPr>
          <w:rFonts w:ascii="Calibri" w:eastAsia="source serif 4" w:hAnsi="Calibri" w:cs="Calibri"/>
          <w:color w:val="000000"/>
        </w:rPr>
        <w:t xml:space="preserve"> la proposta progettuale dovrà avere una lunghezza massima di </w:t>
      </w:r>
      <w:proofErr w:type="gramStart"/>
      <w:r w:rsidRPr="00AC2911">
        <w:rPr>
          <w:rFonts w:ascii="Calibri" w:eastAsia="source serif 4" w:hAnsi="Calibri" w:cs="Calibri"/>
          <w:color w:val="000000"/>
        </w:rPr>
        <w:t>5</w:t>
      </w:r>
      <w:proofErr w:type="gramEnd"/>
      <w:r w:rsidRPr="00AC2911">
        <w:rPr>
          <w:rFonts w:ascii="Calibri" w:eastAsia="source serif 4" w:hAnsi="Calibri" w:cs="Calibri"/>
          <w:color w:val="000000"/>
        </w:rPr>
        <w:t xml:space="preserve"> pagine.</w:t>
      </w:r>
    </w:p>
    <w:sectPr w:rsidR="00766EC3" w:rsidRPr="00AC2911">
      <w:headerReference w:type="default" r:id="rId6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3250B" w14:textId="77777777" w:rsidR="004752A5" w:rsidRDefault="004752A5" w:rsidP="00AC2911">
      <w:pPr>
        <w:spacing w:after="0" w:line="240" w:lineRule="auto"/>
      </w:pPr>
      <w:r>
        <w:separator/>
      </w:r>
    </w:p>
  </w:endnote>
  <w:endnote w:type="continuationSeparator" w:id="0">
    <w:p w14:paraId="32FCC7D5" w14:textId="77777777" w:rsidR="004752A5" w:rsidRDefault="004752A5" w:rsidP="00AC2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9409F" w14:textId="77777777" w:rsidR="004752A5" w:rsidRDefault="004752A5" w:rsidP="00AC2911">
      <w:pPr>
        <w:spacing w:after="0" w:line="240" w:lineRule="auto"/>
      </w:pPr>
      <w:r>
        <w:separator/>
      </w:r>
    </w:p>
  </w:footnote>
  <w:footnote w:type="continuationSeparator" w:id="0">
    <w:p w14:paraId="241F6F90" w14:textId="77777777" w:rsidR="004752A5" w:rsidRDefault="004752A5" w:rsidP="00AC2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4367" w14:textId="7479D87C" w:rsidR="00AC2911" w:rsidRDefault="00AC2911">
    <w:pPr>
      <w:pStyle w:val="Intestazione"/>
    </w:pPr>
    <w:r w:rsidRPr="00AC2911">
      <w:rPr>
        <w:rFonts w:ascii="Calibri" w:eastAsia="Times New Roman" w:hAnsi="Calibri" w:cs="Calibri"/>
        <w:noProof/>
        <w:sz w:val="22"/>
      </w:rPr>
      <w:drawing>
        <wp:inline distT="0" distB="0" distL="0" distR="0" wp14:anchorId="017304B6" wp14:editId="0B853DC7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EC3"/>
    <w:rsid w:val="001D5644"/>
    <w:rsid w:val="004752A5"/>
    <w:rsid w:val="00483031"/>
    <w:rsid w:val="005C180C"/>
    <w:rsid w:val="00766EC3"/>
    <w:rsid w:val="00AC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25AC"/>
  <w15:docId w15:val="{1218C4C6-04EC-46B7-AD36-B4C63B5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AC2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2911"/>
  </w:style>
  <w:style w:type="paragraph" w:styleId="Pidipagina">
    <w:name w:val="footer"/>
    <w:basedOn w:val="Normale"/>
    <w:link w:val="PidipaginaCarattere"/>
    <w:uiPriority w:val="99"/>
    <w:unhideWhenUsed/>
    <w:rsid w:val="00AC2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2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Office</cp:lastModifiedBy>
  <cp:revision>3</cp:revision>
  <dcterms:created xsi:type="dcterms:W3CDTF">2026-10-21T18:59:00Z</dcterms:created>
  <dcterms:modified xsi:type="dcterms:W3CDTF">2026-10-21T20:13:00Z</dcterms:modified>
</cp:coreProperties>
</file>